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E" w:rsidRDefault="00992550" w:rsidP="009A56F9">
      <w:pPr>
        <w:spacing w:before="100" w:beforeAutospacing="1" w:after="100" w:afterAutospacing="1"/>
        <w:rPr>
          <w:b/>
          <w:bCs/>
        </w:rPr>
      </w:pPr>
      <w:r>
        <w:rPr>
          <w:sz w:val="32"/>
          <w:szCs w:val="32"/>
        </w:rPr>
        <w:t>П</w:t>
      </w:r>
      <w:r w:rsidR="00257B7F">
        <w:rPr>
          <w:sz w:val="32"/>
          <w:szCs w:val="32"/>
        </w:rPr>
        <w:t>ояснительная записка</w:t>
      </w:r>
    </w:p>
    <w:p w:rsidR="00257B7F" w:rsidRPr="00257B7F" w:rsidRDefault="00257B7F" w:rsidP="00257B7F">
      <w:pPr>
        <w:spacing w:before="100" w:beforeAutospacing="1"/>
        <w:rPr>
          <w:bCs/>
        </w:rPr>
      </w:pPr>
      <w:r w:rsidRPr="00257B7F">
        <w:rPr>
          <w:bCs/>
        </w:rPr>
        <w:t>Материалы  рабочей программы составлены на основе:</w:t>
      </w:r>
    </w:p>
    <w:p w:rsidR="00257B7F" w:rsidRDefault="00257B7F" w:rsidP="00257B7F">
      <w:pPr>
        <w:rPr>
          <w:bCs/>
        </w:rPr>
      </w:pPr>
      <w:r w:rsidRPr="00257B7F">
        <w:rPr>
          <w:bCs/>
        </w:rPr>
        <w:t>1) федерального компонента государственного  образовательного стандарта основного общего образования по биологии  (2004 г.);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>2) обязательного минимума содержания основных образовательных программ по биологии;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 xml:space="preserve">3) программа: «Биология. 5 – 11 классы.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257B7F">
        <w:rPr>
          <w:bCs/>
        </w:rPr>
        <w:t>Пальдяева</w:t>
      </w:r>
      <w:proofErr w:type="spellEnd"/>
      <w:r w:rsidRPr="00257B7F">
        <w:rPr>
          <w:bCs/>
        </w:rPr>
        <w:t xml:space="preserve">  М.: Дрофа, 2010г.»;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 xml:space="preserve">4) учебника, содержащегося в федеральном перечне учебников на 2013-2014 </w:t>
      </w:r>
      <w:proofErr w:type="spellStart"/>
      <w:r w:rsidRPr="00257B7F">
        <w:rPr>
          <w:bCs/>
        </w:rPr>
        <w:t>уч</w:t>
      </w:r>
      <w:proofErr w:type="gramStart"/>
      <w:r w:rsidRPr="00257B7F">
        <w:rPr>
          <w:bCs/>
        </w:rPr>
        <w:t>.г</w:t>
      </w:r>
      <w:proofErr w:type="spellEnd"/>
      <w:proofErr w:type="gramEnd"/>
      <w:r w:rsidRPr="00257B7F">
        <w:rPr>
          <w:bCs/>
        </w:rPr>
        <w:t xml:space="preserve">: </w:t>
      </w:r>
      <w:proofErr w:type="spellStart"/>
      <w:r w:rsidRPr="00257B7F">
        <w:rPr>
          <w:bCs/>
        </w:rPr>
        <w:t>В,В.Латюшин</w:t>
      </w:r>
      <w:proofErr w:type="spellEnd"/>
      <w:r w:rsidRPr="00257B7F">
        <w:rPr>
          <w:bCs/>
        </w:rPr>
        <w:t xml:space="preserve">, В.Шапкин «Биология. Животные. 7 класс» «Дрофа» 2014г.                                                                                                             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 xml:space="preserve"> 5) с учётом требований к оснащению образовательного процесса;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>6) базисного учебного плана;</w:t>
      </w:r>
    </w:p>
    <w:p w:rsidR="00257B7F" w:rsidRPr="00257B7F" w:rsidRDefault="00257B7F" w:rsidP="00257B7F">
      <w:pPr>
        <w:rPr>
          <w:bCs/>
        </w:rPr>
      </w:pPr>
      <w:r w:rsidRPr="00257B7F">
        <w:rPr>
          <w:bCs/>
        </w:rPr>
        <w:t>7) учебного плана школы на 2015-2016уч.г.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 xml:space="preserve">Изучение биологии в 7 классе направлено на достижение следующих </w:t>
      </w:r>
      <w:r w:rsidRPr="00401E7E">
        <w:rPr>
          <w:b/>
          <w:bCs/>
          <w:i/>
          <w:iCs/>
        </w:rPr>
        <w:t>целей</w:t>
      </w:r>
      <w:r w:rsidRPr="00401E7E">
        <w:t>: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 xml:space="preserve">1.        Освоение знаний о строении, жизнедеятельности и </w:t>
      </w:r>
      <w:proofErr w:type="spellStart"/>
      <w:r w:rsidRPr="00401E7E">
        <w:t>средообразующей</w:t>
      </w:r>
      <w:proofErr w:type="spellEnd"/>
      <w:r w:rsidRPr="00401E7E">
        <w:t xml:space="preserve"> роли животных, о методах познания животного организма;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 xml:space="preserve">2.       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>3.       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>4.        Воспитание позитивного ценностного отношения к живой природе, культуры поведения в природе;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>5.        Использование 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>В VI</w:t>
      </w:r>
      <w:r w:rsidRPr="00401E7E">
        <w:rPr>
          <w:lang w:val="en-US"/>
        </w:rPr>
        <w:t>I</w:t>
      </w:r>
      <w:r w:rsidRPr="00401E7E">
        <w:t xml:space="preserve">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 xml:space="preserve"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401E7E" w:rsidRPr="00401E7E" w:rsidRDefault="00401E7E" w:rsidP="00257B7F">
      <w:pPr>
        <w:spacing w:after="100" w:afterAutospacing="1"/>
        <w:ind w:firstLine="709"/>
        <w:jc w:val="both"/>
      </w:pPr>
      <w:r w:rsidRPr="00401E7E">
        <w:t xml:space="preserve"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</w:t>
      </w:r>
      <w:r w:rsidRPr="00401E7E">
        <w:lastRenderedPageBreak/>
        <w:t xml:space="preserve">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257B7F" w:rsidRDefault="00401E7E" w:rsidP="00257B7F">
      <w:pPr>
        <w:ind w:firstLine="709"/>
        <w:jc w:val="both"/>
      </w:pPr>
      <w:r w:rsidRPr="00401E7E">
        <w:t xml:space="preserve">Рабочая программа для 7-ого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</w:t>
      </w:r>
    </w:p>
    <w:p w:rsidR="00401E7E" w:rsidRPr="00401E7E" w:rsidRDefault="00401E7E" w:rsidP="00257B7F">
      <w:pPr>
        <w:ind w:firstLine="709"/>
        <w:jc w:val="both"/>
      </w:pPr>
      <w:r w:rsidRPr="00401E7E"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</w:t>
      </w:r>
    </w:p>
    <w:p w:rsidR="00401E7E" w:rsidRPr="00401E7E" w:rsidRDefault="00401E7E" w:rsidP="00257B7F">
      <w:pPr>
        <w:ind w:firstLine="709"/>
        <w:jc w:val="both"/>
      </w:pPr>
      <w:r w:rsidRPr="00401E7E"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401E7E" w:rsidRPr="005E6BFE" w:rsidRDefault="00401E7E" w:rsidP="00257B7F">
      <w:pPr>
        <w:jc w:val="both"/>
      </w:pPr>
    </w:p>
    <w:p w:rsidR="00401E7E" w:rsidRPr="005E6BFE" w:rsidRDefault="00401E7E" w:rsidP="00401E7E">
      <w:pPr>
        <w:jc w:val="both"/>
      </w:pPr>
    </w:p>
    <w:p w:rsidR="00401E7E" w:rsidRPr="005E6BFE" w:rsidRDefault="00401E7E" w:rsidP="00401E7E">
      <w:pPr>
        <w:jc w:val="both"/>
      </w:pPr>
      <w:r w:rsidRPr="005E6BFE">
        <w:t>Программа по биолог</w:t>
      </w:r>
      <w:r w:rsidR="00257B7F">
        <w:t>ии в  7  классе рассчитана на 68</w:t>
      </w:r>
      <w:r w:rsidRPr="005E6BFE">
        <w:t xml:space="preserve"> часов,  2 часа в неделю; по учебному плану школы 34 учебных недели;</w:t>
      </w:r>
    </w:p>
    <w:p w:rsidR="00401E7E" w:rsidRPr="005E6BFE" w:rsidRDefault="00C95294" w:rsidP="00401E7E">
      <w:pPr>
        <w:jc w:val="both"/>
      </w:pPr>
      <w:r>
        <w:t>Авторская п</w:t>
      </w:r>
      <w:r w:rsidR="005E6BFE">
        <w:t>рограмма с</w:t>
      </w:r>
      <w:r w:rsidR="00401E7E" w:rsidRPr="005E6BFE">
        <w:t>окращена на 2 часа резервного времени.</w:t>
      </w:r>
    </w:p>
    <w:p w:rsidR="005E6BFE" w:rsidRDefault="005E6BFE" w:rsidP="005E6BFE">
      <w:pPr>
        <w:jc w:val="both"/>
        <w:rPr>
          <w:sz w:val="28"/>
          <w:szCs w:val="28"/>
        </w:rPr>
      </w:pPr>
    </w:p>
    <w:p w:rsidR="005E6BFE" w:rsidRPr="005E6BFE" w:rsidRDefault="005E6BFE" w:rsidP="005E6BFE">
      <w:pPr>
        <w:jc w:val="both"/>
      </w:pPr>
      <w:r w:rsidRPr="005E6BFE">
        <w:t xml:space="preserve">Основная форма организации образовательного процесса – классно – урочная система. </w:t>
      </w:r>
    </w:p>
    <w:p w:rsidR="005E6BFE" w:rsidRPr="005E6BFE" w:rsidRDefault="005E6BFE" w:rsidP="005E6BFE">
      <w:pPr>
        <w:jc w:val="both"/>
      </w:pPr>
    </w:p>
    <w:p w:rsidR="005E6BFE" w:rsidRPr="005E6BFE" w:rsidRDefault="005E6BFE" w:rsidP="005E6BFE">
      <w:pPr>
        <w:jc w:val="both"/>
      </w:pPr>
      <w:r w:rsidRPr="005E6BFE">
        <w:t>Предусматривается применение следующих технологий обучения:</w:t>
      </w:r>
    </w:p>
    <w:p w:rsidR="005E6BFE" w:rsidRPr="005E6BFE" w:rsidRDefault="005E6BFE" w:rsidP="005E6BFE">
      <w:pPr>
        <w:jc w:val="both"/>
      </w:pPr>
    </w:p>
    <w:p w:rsidR="005E6BFE" w:rsidRPr="005E6BFE" w:rsidRDefault="005E6BFE" w:rsidP="005E6BFE">
      <w:pPr>
        <w:jc w:val="both"/>
      </w:pPr>
      <w:r w:rsidRPr="005E6BFE">
        <w:t>1) традиционная классно-урочная;</w:t>
      </w:r>
    </w:p>
    <w:p w:rsidR="005E6BFE" w:rsidRPr="005E6BFE" w:rsidRDefault="005E6BFE" w:rsidP="005E6BFE">
      <w:pPr>
        <w:jc w:val="both"/>
      </w:pPr>
      <w:r w:rsidRPr="005E6BFE">
        <w:t>2) игровые технологии;</w:t>
      </w:r>
    </w:p>
    <w:p w:rsidR="005E6BFE" w:rsidRPr="005E6BFE" w:rsidRDefault="005E6BFE" w:rsidP="005E6BFE">
      <w:pPr>
        <w:jc w:val="both"/>
      </w:pPr>
      <w:r w:rsidRPr="005E6BFE">
        <w:t>3) элементы проблемного обучения;</w:t>
      </w:r>
    </w:p>
    <w:p w:rsidR="005E6BFE" w:rsidRPr="005E6BFE" w:rsidRDefault="005E6BFE" w:rsidP="005E6BFE">
      <w:pPr>
        <w:jc w:val="both"/>
      </w:pPr>
      <w:r w:rsidRPr="005E6BFE">
        <w:t>4) технологии уровневой дифференциации;</w:t>
      </w:r>
    </w:p>
    <w:p w:rsidR="005E6BFE" w:rsidRPr="005E6BFE" w:rsidRDefault="005E6BFE" w:rsidP="005E6BFE">
      <w:pPr>
        <w:jc w:val="both"/>
      </w:pPr>
      <w:r w:rsidRPr="005E6BFE">
        <w:t>5) здоровье сберегающие технологии;</w:t>
      </w:r>
    </w:p>
    <w:p w:rsidR="005E6BFE" w:rsidRDefault="005E6BFE" w:rsidP="005E6BFE">
      <w:pPr>
        <w:jc w:val="both"/>
      </w:pPr>
      <w:r w:rsidRPr="005E6BFE">
        <w:t>6) ИКТ</w:t>
      </w:r>
    </w:p>
    <w:p w:rsidR="005E6BFE" w:rsidRPr="005719DE" w:rsidRDefault="005E6BFE" w:rsidP="005E6BFE">
      <w:pPr>
        <w:jc w:val="both"/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856"/>
        <w:gridCol w:w="3618"/>
      </w:tblGrid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pPr>
              <w:jc w:val="center"/>
            </w:pPr>
            <w:r w:rsidRPr="00257B7F">
              <w:t>Дидактическая модель обучения</w:t>
            </w:r>
          </w:p>
        </w:tc>
        <w:tc>
          <w:tcPr>
            <w:tcW w:w="671" w:type="pct"/>
          </w:tcPr>
          <w:p w:rsidR="005E6BFE" w:rsidRPr="00257B7F" w:rsidRDefault="005E6BFE" w:rsidP="001406A6">
            <w:pPr>
              <w:jc w:val="center"/>
            </w:pPr>
            <w:r w:rsidRPr="00257B7F">
              <w:t>Педагогические средства</w:t>
            </w:r>
          </w:p>
        </w:tc>
        <w:tc>
          <w:tcPr>
            <w:tcW w:w="2289" w:type="pct"/>
          </w:tcPr>
          <w:p w:rsidR="005E6BFE" w:rsidRPr="00257B7F" w:rsidRDefault="005E6BFE" w:rsidP="001406A6">
            <w:pPr>
              <w:jc w:val="center"/>
            </w:pPr>
            <w:r w:rsidRPr="00257B7F">
              <w:t>Вид деятельности учащихся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Объяснительно- иллюстративная, с</w:t>
            </w:r>
          </w:p>
          <w:p w:rsidR="005E6BFE" w:rsidRPr="00257B7F" w:rsidRDefault="005E6BFE" w:rsidP="001406A6">
            <w:r w:rsidRPr="00257B7F">
              <w:t>элементами проблемного изложения</w:t>
            </w:r>
          </w:p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Беседа, демонстрация, проблемные задания по сравнению признаков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работа, работа в малых группах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Объяснительно-иллюстративная, частично поисковая.</w:t>
            </w:r>
            <w:proofErr w:type="gramStart"/>
            <w:r w:rsidRPr="00257B7F">
              <w:t xml:space="preserve"> ,</w:t>
            </w:r>
            <w:proofErr w:type="gramEnd"/>
            <w:r w:rsidRPr="00257B7F">
              <w:t xml:space="preserve"> с элементами проблемного изложения</w:t>
            </w:r>
          </w:p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Беседа, демонстрация</w:t>
            </w:r>
            <w:proofErr w:type="gramStart"/>
            <w:r w:rsidRPr="00257B7F">
              <w:t xml:space="preserve"> ,</w:t>
            </w:r>
            <w:proofErr w:type="gramEnd"/>
            <w:r w:rsidRPr="00257B7F">
              <w:t xml:space="preserve"> работа с книгой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работа, работа в малых группах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Проблемное изложение</w:t>
            </w:r>
          </w:p>
          <w:p w:rsidR="005E6BFE" w:rsidRPr="00257B7F" w:rsidRDefault="005E6BFE" w:rsidP="001406A6"/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Беседа на основе демонстрации, работа с книгой. Прохождение материала быстрым темпом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работа, работа парами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lastRenderedPageBreak/>
              <w:t>Репродуктивная</w:t>
            </w:r>
            <w:proofErr w:type="gramStart"/>
            <w:r w:rsidRPr="00257B7F">
              <w:t xml:space="preserve"> ,</w:t>
            </w:r>
            <w:proofErr w:type="gramEnd"/>
            <w:r w:rsidRPr="00257B7F">
              <w:t xml:space="preserve"> частично исследовательская</w:t>
            </w:r>
          </w:p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Организация и проведение лабораторной работы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Работа в малых группах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Репродуктивная</w:t>
            </w:r>
          </w:p>
          <w:p w:rsidR="005E6BFE" w:rsidRPr="00257B7F" w:rsidRDefault="005E6BFE" w:rsidP="001406A6"/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Организация и проведение тестирования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</w:t>
            </w:r>
          </w:p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 xml:space="preserve">Проблемное изложение,  частично </w:t>
            </w:r>
            <w:proofErr w:type="gramStart"/>
            <w:r w:rsidRPr="00257B7F">
              <w:t>репродуктивная</w:t>
            </w:r>
            <w:proofErr w:type="gramEnd"/>
          </w:p>
        </w:tc>
        <w:tc>
          <w:tcPr>
            <w:tcW w:w="671" w:type="pct"/>
          </w:tcPr>
          <w:p w:rsidR="005E6BFE" w:rsidRPr="00257B7F" w:rsidRDefault="005E6BFE" w:rsidP="001406A6">
            <w:r w:rsidRPr="00257B7F">
              <w:t>Беседа, демонстрация,  работа с книгой, организация создания проектов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работа, работа парами, работа в малых группах</w:t>
            </w:r>
          </w:p>
          <w:p w:rsidR="005E6BFE" w:rsidRPr="00257B7F" w:rsidRDefault="005E6BFE" w:rsidP="001406A6"/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Поисковая</w:t>
            </w:r>
          </w:p>
        </w:tc>
        <w:tc>
          <w:tcPr>
            <w:tcW w:w="671" w:type="pct"/>
          </w:tcPr>
          <w:p w:rsidR="005E6BFE" w:rsidRPr="00257B7F" w:rsidRDefault="005E6BFE" w:rsidP="001406A6">
            <w:r w:rsidRPr="00257B7F">
              <w:t>Организация совместной деятельности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Работа в малых группах</w:t>
            </w:r>
          </w:p>
          <w:p w:rsidR="005E6BFE" w:rsidRPr="00257B7F" w:rsidRDefault="005E6BFE" w:rsidP="001406A6"/>
          <w:p w:rsidR="005E6BFE" w:rsidRPr="00257B7F" w:rsidRDefault="005E6BFE" w:rsidP="001406A6"/>
        </w:tc>
      </w:tr>
      <w:tr w:rsidR="005E6BFE" w:rsidRPr="00257B7F" w:rsidTr="001406A6">
        <w:tc>
          <w:tcPr>
            <w:tcW w:w="2041" w:type="pct"/>
          </w:tcPr>
          <w:p w:rsidR="005E6BFE" w:rsidRPr="00257B7F" w:rsidRDefault="005E6BFE" w:rsidP="001406A6">
            <w:r w:rsidRPr="00257B7F">
              <w:t>Репродуктивная, частично поисковая</w:t>
            </w:r>
          </w:p>
          <w:p w:rsidR="005E6BFE" w:rsidRPr="00257B7F" w:rsidRDefault="005E6BFE" w:rsidP="001406A6"/>
        </w:tc>
        <w:tc>
          <w:tcPr>
            <w:tcW w:w="671" w:type="pct"/>
          </w:tcPr>
          <w:p w:rsidR="005E6BFE" w:rsidRPr="00257B7F" w:rsidRDefault="005E6BFE" w:rsidP="001406A6">
            <w:r w:rsidRPr="00257B7F">
              <w:t>Работа с книгой, заполнение таблиц, схем, подведение итогов</w:t>
            </w:r>
          </w:p>
        </w:tc>
        <w:tc>
          <w:tcPr>
            <w:tcW w:w="2289" w:type="pct"/>
          </w:tcPr>
          <w:p w:rsidR="005E6BFE" w:rsidRPr="00257B7F" w:rsidRDefault="005E6BFE" w:rsidP="001406A6">
            <w:r w:rsidRPr="00257B7F">
              <w:t>Индивидуальная работа, работа парами</w:t>
            </w:r>
          </w:p>
          <w:p w:rsidR="005E6BFE" w:rsidRPr="00257B7F" w:rsidRDefault="005E6BFE" w:rsidP="001406A6"/>
        </w:tc>
      </w:tr>
    </w:tbl>
    <w:p w:rsidR="005E6BFE" w:rsidRPr="00257B7F" w:rsidRDefault="005E6BFE" w:rsidP="005E6BFE">
      <w:pPr>
        <w:jc w:val="center"/>
        <w:rPr>
          <w:sz w:val="28"/>
          <w:szCs w:val="28"/>
        </w:rPr>
      </w:pPr>
    </w:p>
    <w:p w:rsidR="005E6BFE" w:rsidRPr="00D275C7" w:rsidRDefault="005E6BFE" w:rsidP="005E6BFE">
      <w:pPr>
        <w:jc w:val="center"/>
      </w:pPr>
      <w:r w:rsidRPr="00D275C7">
        <w:rPr>
          <w:b/>
        </w:rPr>
        <w:t>Типы уроков</w:t>
      </w:r>
      <w:r w:rsidRPr="00D275C7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62"/>
        <w:gridCol w:w="4261"/>
        <w:gridCol w:w="2588"/>
      </w:tblGrid>
      <w:tr w:rsidR="005E6BFE" w:rsidRPr="00D275C7" w:rsidTr="001406A6">
        <w:tc>
          <w:tcPr>
            <w:tcW w:w="275" w:type="pct"/>
          </w:tcPr>
          <w:p w:rsidR="005E6BFE" w:rsidRPr="00D275C7" w:rsidRDefault="005E6BFE" w:rsidP="001406A6">
            <w:pPr>
              <w:jc w:val="center"/>
              <w:rPr>
                <w:b/>
              </w:rPr>
            </w:pPr>
            <w:r w:rsidRPr="00D275C7">
              <w:rPr>
                <w:b/>
              </w:rPr>
              <w:t>№</w:t>
            </w:r>
          </w:p>
          <w:p w:rsidR="005E6BFE" w:rsidRPr="00D275C7" w:rsidRDefault="005E6BFE" w:rsidP="001406A6">
            <w:pPr>
              <w:jc w:val="center"/>
              <w:rPr>
                <w:b/>
              </w:rPr>
            </w:pPr>
            <w:proofErr w:type="gramStart"/>
            <w:r w:rsidRPr="00D275C7">
              <w:rPr>
                <w:b/>
              </w:rPr>
              <w:t>п</w:t>
            </w:r>
            <w:proofErr w:type="gramEnd"/>
            <w:r w:rsidRPr="00D275C7">
              <w:rPr>
                <w:b/>
              </w:rPr>
              <w:t>/п</w:t>
            </w:r>
          </w:p>
        </w:tc>
        <w:tc>
          <w:tcPr>
            <w:tcW w:w="1121" w:type="pct"/>
          </w:tcPr>
          <w:p w:rsidR="005E6BFE" w:rsidRPr="00D275C7" w:rsidRDefault="005E6BFE" w:rsidP="001406A6">
            <w:pPr>
              <w:jc w:val="center"/>
              <w:rPr>
                <w:b/>
              </w:rPr>
            </w:pPr>
          </w:p>
          <w:p w:rsidR="005E6BFE" w:rsidRPr="00D275C7" w:rsidRDefault="005E6BFE" w:rsidP="001406A6">
            <w:pPr>
              <w:jc w:val="center"/>
              <w:rPr>
                <w:b/>
              </w:rPr>
            </w:pPr>
            <w:r w:rsidRPr="00D275C7">
              <w:rPr>
                <w:b/>
              </w:rPr>
              <w:t>Название</w:t>
            </w:r>
          </w:p>
        </w:tc>
        <w:tc>
          <w:tcPr>
            <w:tcW w:w="2354" w:type="pct"/>
          </w:tcPr>
          <w:p w:rsidR="005E6BFE" w:rsidRPr="00D275C7" w:rsidRDefault="005E6BFE" w:rsidP="001406A6">
            <w:pPr>
              <w:jc w:val="center"/>
              <w:rPr>
                <w:b/>
              </w:rPr>
            </w:pPr>
          </w:p>
          <w:p w:rsidR="005E6BFE" w:rsidRPr="00D275C7" w:rsidRDefault="005E6BFE" w:rsidP="001406A6">
            <w:pPr>
              <w:jc w:val="center"/>
              <w:rPr>
                <w:b/>
              </w:rPr>
            </w:pPr>
            <w:r w:rsidRPr="00D275C7">
              <w:rPr>
                <w:b/>
              </w:rPr>
              <w:t>Структура</w:t>
            </w:r>
          </w:p>
        </w:tc>
        <w:tc>
          <w:tcPr>
            <w:tcW w:w="1250" w:type="pct"/>
          </w:tcPr>
          <w:p w:rsidR="005E6BFE" w:rsidRPr="00D275C7" w:rsidRDefault="005E6BFE" w:rsidP="001406A6">
            <w:pPr>
              <w:jc w:val="center"/>
              <w:rPr>
                <w:b/>
              </w:rPr>
            </w:pPr>
          </w:p>
          <w:p w:rsidR="005E6BFE" w:rsidRPr="00D275C7" w:rsidRDefault="005E6BFE" w:rsidP="001406A6">
            <w:pPr>
              <w:jc w:val="center"/>
              <w:rPr>
                <w:b/>
              </w:rPr>
            </w:pPr>
            <w:r w:rsidRPr="00D275C7">
              <w:rPr>
                <w:b/>
              </w:rPr>
              <w:t>Вид учебных занятий</w:t>
            </w:r>
          </w:p>
          <w:p w:rsidR="005E6BFE" w:rsidRPr="00D275C7" w:rsidRDefault="005E6BFE" w:rsidP="001406A6">
            <w:pPr>
              <w:jc w:val="center"/>
              <w:rPr>
                <w:b/>
              </w:rPr>
            </w:pPr>
          </w:p>
          <w:p w:rsidR="005E6BFE" w:rsidRPr="00D275C7" w:rsidRDefault="005E6BFE" w:rsidP="001406A6">
            <w:pPr>
              <w:rPr>
                <w:b/>
              </w:rPr>
            </w:pPr>
          </w:p>
        </w:tc>
      </w:tr>
      <w:tr w:rsidR="005E6BFE" w:rsidRPr="00D275C7" w:rsidTr="001406A6">
        <w:tc>
          <w:tcPr>
            <w:tcW w:w="275" w:type="pct"/>
          </w:tcPr>
          <w:p w:rsidR="005E6BFE" w:rsidRPr="00D275C7" w:rsidRDefault="005E6BFE" w:rsidP="001406A6">
            <w:pPr>
              <w:jc w:val="center"/>
            </w:pPr>
            <w:r w:rsidRPr="00D275C7">
              <w:t>1.</w:t>
            </w:r>
          </w:p>
        </w:tc>
        <w:tc>
          <w:tcPr>
            <w:tcW w:w="1121" w:type="pct"/>
          </w:tcPr>
          <w:p w:rsidR="005E6BFE" w:rsidRPr="00D275C7" w:rsidRDefault="005E6BFE" w:rsidP="001406A6">
            <w:r w:rsidRPr="00D275C7">
              <w:t>Урок изучения нового материала и первичного закрепления новых знаний</w:t>
            </w:r>
          </w:p>
        </w:tc>
        <w:tc>
          <w:tcPr>
            <w:tcW w:w="2354" w:type="pct"/>
          </w:tcPr>
          <w:p w:rsidR="005E6BFE" w:rsidRPr="00D275C7" w:rsidRDefault="005E6BFE" w:rsidP="001406A6">
            <w:r w:rsidRPr="00D275C7">
              <w:t>1.Подготовка уч-ся к усвоению.</w:t>
            </w:r>
          </w:p>
          <w:p w:rsidR="005E6BFE" w:rsidRPr="00D275C7" w:rsidRDefault="005E6BFE" w:rsidP="001406A6">
            <w:r w:rsidRPr="00D275C7">
              <w:t>2.Изучение нового материала.</w:t>
            </w:r>
          </w:p>
          <w:p w:rsidR="005E6BFE" w:rsidRPr="00D275C7" w:rsidRDefault="005E6BFE" w:rsidP="001406A6">
            <w:r w:rsidRPr="00D275C7">
              <w:t>3.Первичная проверка усвоения знаний.</w:t>
            </w:r>
          </w:p>
          <w:p w:rsidR="005E6BFE" w:rsidRPr="00D275C7" w:rsidRDefault="005E6BFE" w:rsidP="001406A6">
            <w:r w:rsidRPr="00D275C7">
              <w:t>4.Первичное закрепление знаний.</w:t>
            </w:r>
          </w:p>
          <w:p w:rsidR="005E6BFE" w:rsidRPr="00D275C7" w:rsidRDefault="005E6BFE" w:rsidP="001406A6">
            <w:r w:rsidRPr="00D275C7">
              <w:t>5.Контроль и самопроверка знаний.</w:t>
            </w:r>
          </w:p>
          <w:p w:rsidR="005E6BFE" w:rsidRPr="00D275C7" w:rsidRDefault="005E6BFE" w:rsidP="001406A6">
            <w:r w:rsidRPr="00D275C7">
              <w:t>6.Подведение итогов урока.</w:t>
            </w:r>
          </w:p>
          <w:p w:rsidR="005E6BFE" w:rsidRPr="00D275C7" w:rsidRDefault="005E6BFE" w:rsidP="001406A6">
            <w:r w:rsidRPr="00D275C7">
              <w:t>7.Информация о домашнем задании.</w:t>
            </w:r>
          </w:p>
          <w:p w:rsidR="005E6BFE" w:rsidRPr="00D275C7" w:rsidRDefault="005E6BFE" w:rsidP="001406A6"/>
        </w:tc>
        <w:tc>
          <w:tcPr>
            <w:tcW w:w="1250" w:type="pct"/>
          </w:tcPr>
          <w:p w:rsidR="005E6BFE" w:rsidRPr="00D275C7" w:rsidRDefault="005E6BFE" w:rsidP="001406A6">
            <w:r w:rsidRPr="00D275C7">
              <w:t>Рассказ, беседа, лекция,</w:t>
            </w:r>
          </w:p>
          <w:p w:rsidR="005E6BFE" w:rsidRPr="00D275C7" w:rsidRDefault="005E6BFE" w:rsidP="001406A6">
            <w:r w:rsidRPr="00D275C7">
              <w:t>экскурсия, лабораторная работа,  практикум, выполнение упражнений</w:t>
            </w:r>
          </w:p>
        </w:tc>
      </w:tr>
      <w:tr w:rsidR="005E6BFE" w:rsidRPr="00D275C7" w:rsidTr="001406A6">
        <w:tc>
          <w:tcPr>
            <w:tcW w:w="275" w:type="pct"/>
          </w:tcPr>
          <w:p w:rsidR="005E6BFE" w:rsidRPr="00D275C7" w:rsidRDefault="005E6BFE" w:rsidP="001406A6">
            <w:pPr>
              <w:jc w:val="center"/>
            </w:pPr>
            <w:r w:rsidRPr="00D275C7">
              <w:t>2.</w:t>
            </w:r>
          </w:p>
        </w:tc>
        <w:tc>
          <w:tcPr>
            <w:tcW w:w="1121" w:type="pct"/>
          </w:tcPr>
          <w:p w:rsidR="005E6BFE" w:rsidRPr="00D275C7" w:rsidRDefault="005E6BFE" w:rsidP="001406A6">
            <w:r w:rsidRPr="00D275C7">
              <w:t>Урок закрепления знаний</w:t>
            </w:r>
          </w:p>
        </w:tc>
        <w:tc>
          <w:tcPr>
            <w:tcW w:w="2354" w:type="pct"/>
          </w:tcPr>
          <w:p w:rsidR="005E6BFE" w:rsidRPr="00D275C7" w:rsidRDefault="005E6BFE" w:rsidP="001406A6">
            <w:r w:rsidRPr="00D275C7">
              <w:t>1.Актуализация опорных знаний.</w:t>
            </w:r>
          </w:p>
          <w:p w:rsidR="005E6BFE" w:rsidRPr="00D275C7" w:rsidRDefault="005E6BFE" w:rsidP="001406A6">
            <w:r w:rsidRPr="00D275C7">
              <w:t>2.Определение возможностей применения этих знаний.</w:t>
            </w:r>
          </w:p>
          <w:p w:rsidR="005E6BFE" w:rsidRPr="00D275C7" w:rsidRDefault="005E6BFE" w:rsidP="001406A6">
            <w:r w:rsidRPr="00D275C7">
              <w:t>3.Пробное применение знаний.</w:t>
            </w:r>
          </w:p>
          <w:p w:rsidR="005E6BFE" w:rsidRPr="00D275C7" w:rsidRDefault="005E6BFE" w:rsidP="001406A6">
            <w:r w:rsidRPr="00D275C7">
              <w:t>4.Упражнения по образцу и в сходных условиях с целью выработки умений безошибочного применения знаний.</w:t>
            </w:r>
          </w:p>
          <w:p w:rsidR="005E6BFE" w:rsidRPr="00D275C7" w:rsidRDefault="005E6BFE" w:rsidP="001406A6">
            <w:r w:rsidRPr="00D275C7">
              <w:t>5.Упражнения с переносом знаний в новые условия.</w:t>
            </w:r>
          </w:p>
          <w:p w:rsidR="005E6BFE" w:rsidRPr="00D275C7" w:rsidRDefault="005E6BFE" w:rsidP="001406A6"/>
        </w:tc>
        <w:tc>
          <w:tcPr>
            <w:tcW w:w="1250" w:type="pct"/>
          </w:tcPr>
          <w:p w:rsidR="005E6BFE" w:rsidRPr="00D275C7" w:rsidRDefault="005E6BFE" w:rsidP="001406A6">
            <w:r w:rsidRPr="00D275C7">
              <w:t>Практикум, экскурсия,  лабораторная работа, беседа, консультирование</w:t>
            </w:r>
          </w:p>
        </w:tc>
      </w:tr>
      <w:tr w:rsidR="005E6BFE" w:rsidRPr="00D275C7" w:rsidTr="001406A6">
        <w:tc>
          <w:tcPr>
            <w:tcW w:w="275" w:type="pct"/>
          </w:tcPr>
          <w:p w:rsidR="005E6BFE" w:rsidRPr="00D275C7" w:rsidRDefault="005E6BFE" w:rsidP="001406A6">
            <w:pPr>
              <w:jc w:val="center"/>
            </w:pPr>
            <w:r w:rsidRPr="00D275C7">
              <w:t>3.</w:t>
            </w:r>
          </w:p>
        </w:tc>
        <w:tc>
          <w:tcPr>
            <w:tcW w:w="1121" w:type="pct"/>
          </w:tcPr>
          <w:p w:rsidR="005E6BFE" w:rsidRPr="00D275C7" w:rsidRDefault="005E6BFE" w:rsidP="001406A6">
            <w:r w:rsidRPr="00D275C7">
              <w:t>Урок  комплексного применения  ЗУН учащимися</w:t>
            </w:r>
          </w:p>
        </w:tc>
        <w:tc>
          <w:tcPr>
            <w:tcW w:w="2354" w:type="pct"/>
          </w:tcPr>
          <w:p w:rsidR="005E6BFE" w:rsidRPr="00D275C7" w:rsidRDefault="005E6BFE" w:rsidP="001406A6">
            <w:r w:rsidRPr="00D275C7">
              <w:t>1.Актуализация ЗУН, необходимых для творческого применения знаний.</w:t>
            </w:r>
          </w:p>
          <w:p w:rsidR="005E6BFE" w:rsidRPr="00D275C7" w:rsidRDefault="005E6BFE" w:rsidP="001406A6">
            <w:r w:rsidRPr="00D275C7">
              <w:t>2.Обобщение и систематизация знаний и способов деятельности.</w:t>
            </w:r>
          </w:p>
          <w:p w:rsidR="005E6BFE" w:rsidRPr="00D275C7" w:rsidRDefault="005E6BFE" w:rsidP="001406A6">
            <w:r w:rsidRPr="00D275C7">
              <w:lastRenderedPageBreak/>
              <w:t>3.Усвоение образца комплексного применения ЗУН.</w:t>
            </w:r>
          </w:p>
          <w:p w:rsidR="005E6BFE" w:rsidRPr="00D275C7" w:rsidRDefault="005E6BFE" w:rsidP="001406A6">
            <w:proofErr w:type="gramStart"/>
            <w:r w:rsidRPr="00D275C7">
              <w:t>4.Применение обобщённых ЗУН в новых условиях.</w:t>
            </w:r>
            <w:proofErr w:type="gramEnd"/>
          </w:p>
          <w:p w:rsidR="005E6BFE" w:rsidRPr="00D275C7" w:rsidRDefault="005E6BFE" w:rsidP="001406A6">
            <w:r w:rsidRPr="00D275C7">
              <w:t>5.Контроль и самоконтроль ЗУН.</w:t>
            </w:r>
          </w:p>
          <w:p w:rsidR="005E6BFE" w:rsidRPr="00D275C7" w:rsidRDefault="005E6BFE" w:rsidP="001406A6"/>
        </w:tc>
        <w:tc>
          <w:tcPr>
            <w:tcW w:w="1250" w:type="pct"/>
          </w:tcPr>
          <w:p w:rsidR="005E6BFE" w:rsidRPr="00D275C7" w:rsidRDefault="005E6BFE" w:rsidP="001406A6">
            <w:r w:rsidRPr="00D275C7">
              <w:lastRenderedPageBreak/>
              <w:t>Практикум, лабораторная работа, ответы на вопросы,</w:t>
            </w:r>
          </w:p>
          <w:p w:rsidR="005E6BFE" w:rsidRPr="00D275C7" w:rsidRDefault="005E6BFE" w:rsidP="001406A6">
            <w:r w:rsidRPr="00D275C7">
              <w:t xml:space="preserve">составление схем, </w:t>
            </w:r>
            <w:r w:rsidRPr="00D275C7">
              <w:lastRenderedPageBreak/>
              <w:t>таблиц, семинар</w:t>
            </w:r>
          </w:p>
        </w:tc>
      </w:tr>
      <w:tr w:rsidR="005E6BFE" w:rsidRPr="00F01FA5" w:rsidTr="001406A6">
        <w:tc>
          <w:tcPr>
            <w:tcW w:w="275" w:type="pct"/>
          </w:tcPr>
          <w:p w:rsidR="005E6BFE" w:rsidRPr="00F01FA5" w:rsidRDefault="005E6BFE" w:rsidP="001406A6">
            <w:pPr>
              <w:jc w:val="center"/>
            </w:pPr>
            <w:r w:rsidRPr="00F01FA5">
              <w:lastRenderedPageBreak/>
              <w:t>4.</w:t>
            </w:r>
          </w:p>
        </w:tc>
        <w:tc>
          <w:tcPr>
            <w:tcW w:w="1121" w:type="pct"/>
          </w:tcPr>
          <w:p w:rsidR="005E6BFE" w:rsidRPr="00F01FA5" w:rsidRDefault="005E6BFE" w:rsidP="001406A6">
            <w:r w:rsidRPr="00F01FA5">
              <w:t>Урок обобщения  и систематизации знаний.</w:t>
            </w:r>
          </w:p>
        </w:tc>
        <w:tc>
          <w:tcPr>
            <w:tcW w:w="2354" w:type="pct"/>
          </w:tcPr>
          <w:p w:rsidR="005E6BFE" w:rsidRPr="00F01FA5" w:rsidRDefault="005E6BFE" w:rsidP="001406A6">
            <w:r w:rsidRPr="00F01FA5">
              <w:t>1.Подготовка учащихся: сообщение заранее темы, вопросов, литературы.</w:t>
            </w:r>
          </w:p>
          <w:p w:rsidR="005E6BFE" w:rsidRPr="00F01FA5" w:rsidRDefault="005E6BFE" w:rsidP="001406A6">
            <w:r w:rsidRPr="00F01FA5">
              <w:t>2.Вооружение уч-ся вовремя обобщающей деятельности на уроке необходимым материалом: таблицами, справочниками, наглядными пособиями</w:t>
            </w:r>
            <w:proofErr w:type="gramStart"/>
            <w:r w:rsidRPr="00F01FA5">
              <w:t>.о</w:t>
            </w:r>
            <w:proofErr w:type="gramEnd"/>
            <w:r w:rsidRPr="00F01FA5">
              <w:t>бобщающими схемами т.п.</w:t>
            </w:r>
          </w:p>
          <w:p w:rsidR="005E6BFE" w:rsidRPr="00F01FA5" w:rsidRDefault="005E6BFE" w:rsidP="001406A6">
            <w:r w:rsidRPr="00F01FA5">
              <w:t>3.Обобщение единичных знаний в систем</w:t>
            </w:r>
            <w:proofErr w:type="gramStart"/>
            <w:r w:rsidRPr="00F01FA5">
              <w:t>у(</w:t>
            </w:r>
            <w:proofErr w:type="gramEnd"/>
            <w:r w:rsidRPr="00F01FA5">
              <w:t>самими уч-ся).</w:t>
            </w:r>
          </w:p>
          <w:p w:rsidR="005E6BFE" w:rsidRPr="00F01FA5" w:rsidRDefault="005E6BFE" w:rsidP="001406A6">
            <w:r w:rsidRPr="00F01FA5">
              <w:t>4.Подведение итогов, обобщение знаний учителем.</w:t>
            </w:r>
          </w:p>
          <w:p w:rsidR="005E6BFE" w:rsidRPr="00F01FA5" w:rsidRDefault="005E6BFE" w:rsidP="001406A6"/>
        </w:tc>
        <w:tc>
          <w:tcPr>
            <w:tcW w:w="1250" w:type="pct"/>
          </w:tcPr>
          <w:p w:rsidR="005E6BFE" w:rsidRPr="00F01FA5" w:rsidRDefault="005E6BFE" w:rsidP="001406A6">
            <w:r w:rsidRPr="00F01FA5">
              <w:t>Семинар</w:t>
            </w:r>
            <w:proofErr w:type="gramStart"/>
            <w:r w:rsidRPr="00F01FA5">
              <w:t>.к</w:t>
            </w:r>
            <w:proofErr w:type="gramEnd"/>
            <w:r w:rsidRPr="00F01FA5">
              <w:t xml:space="preserve">онференция, </w:t>
            </w:r>
          </w:p>
          <w:p w:rsidR="005E6BFE" w:rsidRPr="00F01FA5" w:rsidRDefault="005E6BFE" w:rsidP="001406A6">
            <w:r w:rsidRPr="00F01FA5">
              <w:t>фронтальная беседа,</w:t>
            </w:r>
          </w:p>
          <w:p w:rsidR="005E6BFE" w:rsidRPr="00F01FA5" w:rsidRDefault="005E6BFE" w:rsidP="001406A6">
            <w:r w:rsidRPr="00F01FA5">
              <w:t>круглый стол</w:t>
            </w:r>
          </w:p>
        </w:tc>
      </w:tr>
      <w:tr w:rsidR="005E6BFE" w:rsidRPr="00F01FA5" w:rsidTr="001406A6">
        <w:tc>
          <w:tcPr>
            <w:tcW w:w="275" w:type="pct"/>
          </w:tcPr>
          <w:p w:rsidR="005E6BFE" w:rsidRPr="00F01FA5" w:rsidRDefault="005E6BFE" w:rsidP="001406A6">
            <w:pPr>
              <w:jc w:val="center"/>
            </w:pPr>
            <w:r w:rsidRPr="00F01FA5">
              <w:t>5.</w:t>
            </w:r>
          </w:p>
        </w:tc>
        <w:tc>
          <w:tcPr>
            <w:tcW w:w="1121" w:type="pct"/>
          </w:tcPr>
          <w:p w:rsidR="005E6BFE" w:rsidRPr="00F01FA5" w:rsidRDefault="005E6BFE" w:rsidP="001406A6">
            <w:r w:rsidRPr="00F01FA5">
              <w:t>Урок контроля и коррекции знаний уч-ся.</w:t>
            </w:r>
          </w:p>
        </w:tc>
        <w:tc>
          <w:tcPr>
            <w:tcW w:w="2354" w:type="pct"/>
          </w:tcPr>
          <w:p w:rsidR="005E6BFE" w:rsidRPr="00F01FA5" w:rsidRDefault="005E6BFE" w:rsidP="001406A6">
            <w:r w:rsidRPr="00F01FA5">
              <w:t>1.Дача заданий для контроля знаний.</w:t>
            </w:r>
          </w:p>
          <w:p w:rsidR="005E6BFE" w:rsidRPr="00F01FA5" w:rsidRDefault="005E6BFE" w:rsidP="001406A6">
            <w:r w:rsidRPr="00F01FA5">
              <w:t>2.Выполнение уч-ся заданий.</w:t>
            </w:r>
          </w:p>
        </w:tc>
        <w:tc>
          <w:tcPr>
            <w:tcW w:w="1250" w:type="pct"/>
          </w:tcPr>
          <w:p w:rsidR="005E6BFE" w:rsidRPr="00F01FA5" w:rsidRDefault="005E6BFE" w:rsidP="001406A6">
            <w:r w:rsidRPr="00F01FA5">
              <w:t>К/</w:t>
            </w:r>
            <w:proofErr w:type="gramStart"/>
            <w:r w:rsidRPr="00F01FA5">
              <w:t>р</w:t>
            </w:r>
            <w:proofErr w:type="gramEnd"/>
            <w:r w:rsidRPr="00F01FA5">
              <w:t>, тестирование, зачёт, диктант, смотр знаний, с/р.</w:t>
            </w:r>
          </w:p>
          <w:p w:rsidR="005E6BFE" w:rsidRPr="00F01FA5" w:rsidRDefault="005E6BFE" w:rsidP="001406A6"/>
        </w:tc>
      </w:tr>
      <w:tr w:rsidR="005E6BFE" w:rsidRPr="00F01FA5" w:rsidTr="001406A6">
        <w:tc>
          <w:tcPr>
            <w:tcW w:w="275" w:type="pct"/>
          </w:tcPr>
          <w:p w:rsidR="005E6BFE" w:rsidRPr="00F01FA5" w:rsidRDefault="005E6BFE" w:rsidP="001406A6">
            <w:pPr>
              <w:jc w:val="center"/>
            </w:pPr>
            <w:r w:rsidRPr="00F01FA5">
              <w:t>6.</w:t>
            </w:r>
          </w:p>
        </w:tc>
        <w:tc>
          <w:tcPr>
            <w:tcW w:w="1121" w:type="pct"/>
          </w:tcPr>
          <w:p w:rsidR="005E6BFE" w:rsidRPr="00F01FA5" w:rsidRDefault="005E6BFE" w:rsidP="001406A6">
            <w:r w:rsidRPr="00F01FA5">
              <w:t>Комбинированный урок</w:t>
            </w:r>
          </w:p>
        </w:tc>
        <w:tc>
          <w:tcPr>
            <w:tcW w:w="2354" w:type="pct"/>
          </w:tcPr>
          <w:p w:rsidR="005E6BFE" w:rsidRPr="00F01FA5" w:rsidRDefault="005E6BFE" w:rsidP="001406A6">
            <w:r w:rsidRPr="00F01FA5">
              <w:t>1.Оргмомент.</w:t>
            </w:r>
          </w:p>
          <w:p w:rsidR="005E6BFE" w:rsidRPr="00F01FA5" w:rsidRDefault="005E6BFE" w:rsidP="001406A6">
            <w:r w:rsidRPr="00F01FA5">
              <w:t>2.Проверка домашнего задания.</w:t>
            </w:r>
          </w:p>
          <w:p w:rsidR="005E6BFE" w:rsidRPr="00F01FA5" w:rsidRDefault="005E6BFE" w:rsidP="001406A6">
            <w:r w:rsidRPr="00F01FA5">
              <w:t>3.Всесторонняя проверка знаний.</w:t>
            </w:r>
          </w:p>
          <w:p w:rsidR="005E6BFE" w:rsidRPr="00F01FA5" w:rsidRDefault="005E6BFE" w:rsidP="001406A6">
            <w:r w:rsidRPr="00F01FA5">
              <w:t>4</w:t>
            </w:r>
            <w:r>
              <w:t>.</w:t>
            </w:r>
            <w:r w:rsidRPr="00F01FA5">
              <w:t>Подготовка уч-ся к активному сознательному усвоению нового материала.</w:t>
            </w:r>
          </w:p>
          <w:p w:rsidR="005E6BFE" w:rsidRPr="00F01FA5" w:rsidRDefault="005E6BFE" w:rsidP="001406A6">
            <w:r w:rsidRPr="00F01FA5">
              <w:t>5. Изучение нового материала.</w:t>
            </w:r>
          </w:p>
          <w:p w:rsidR="005E6BFE" w:rsidRPr="00F01FA5" w:rsidRDefault="005E6BFE" w:rsidP="001406A6">
            <w:r w:rsidRPr="00F01FA5">
              <w:t>6. Закрепление знаний.</w:t>
            </w:r>
          </w:p>
          <w:p w:rsidR="005E6BFE" w:rsidRPr="00F01FA5" w:rsidRDefault="005E6BFE" w:rsidP="001406A6">
            <w:r w:rsidRPr="00F01FA5">
              <w:t>7.Подведение итогов урока.</w:t>
            </w:r>
          </w:p>
          <w:p w:rsidR="005E6BFE" w:rsidRPr="00F01FA5" w:rsidRDefault="005E6BFE" w:rsidP="001406A6">
            <w:r w:rsidRPr="00F01FA5">
              <w:t>8.Информирование уч-ся о домашнем задании и инструктаж по его выполнению.</w:t>
            </w:r>
          </w:p>
        </w:tc>
        <w:tc>
          <w:tcPr>
            <w:tcW w:w="1250" w:type="pct"/>
          </w:tcPr>
          <w:p w:rsidR="005E6BFE" w:rsidRPr="00F01FA5" w:rsidRDefault="005E6BFE" w:rsidP="001406A6">
            <w:r w:rsidRPr="00F01FA5">
              <w:t>Рассказ, беседа, лабораторная работа, практикум, ответы на вопросы,</w:t>
            </w:r>
          </w:p>
          <w:p w:rsidR="005E6BFE" w:rsidRPr="00F01FA5" w:rsidRDefault="005E6BFE" w:rsidP="001406A6">
            <w:r w:rsidRPr="00F01FA5">
              <w:t>составление схем, таблиц,опыты, наблюдения</w:t>
            </w:r>
          </w:p>
        </w:tc>
      </w:tr>
    </w:tbl>
    <w:p w:rsidR="005E6BFE" w:rsidRPr="00F01FA5" w:rsidRDefault="005E6BFE" w:rsidP="005E6BFE">
      <w:pPr>
        <w:jc w:val="center"/>
      </w:pPr>
    </w:p>
    <w:p w:rsidR="005E6BFE" w:rsidRPr="00D275C7" w:rsidRDefault="005E6BFE" w:rsidP="005E6BFE">
      <w:r w:rsidRPr="00D275C7">
        <w:t>Предусмотрено овладение учащимися следующими компетенциями:</w:t>
      </w:r>
    </w:p>
    <w:p w:rsidR="005E6BFE" w:rsidRPr="00D275C7" w:rsidRDefault="005E6BFE" w:rsidP="005E6BFE"/>
    <w:p w:rsidR="005E6BFE" w:rsidRPr="00D275C7" w:rsidRDefault="005E6BFE" w:rsidP="005E6BFE">
      <w:r w:rsidRPr="00D275C7">
        <w:t xml:space="preserve">1) </w:t>
      </w:r>
      <w:proofErr w:type="spellStart"/>
      <w:r w:rsidRPr="00D275C7">
        <w:t>учебно</w:t>
      </w:r>
      <w:proofErr w:type="spellEnd"/>
      <w:r w:rsidRPr="00D275C7">
        <w:t xml:space="preserve"> - познавательной;</w:t>
      </w:r>
    </w:p>
    <w:p w:rsidR="005E6BFE" w:rsidRPr="00D275C7" w:rsidRDefault="005E6BFE" w:rsidP="005E6BFE">
      <w:r w:rsidRPr="00D275C7">
        <w:t>2) информационной;</w:t>
      </w:r>
    </w:p>
    <w:p w:rsidR="005E6BFE" w:rsidRPr="00D275C7" w:rsidRDefault="005E6BFE" w:rsidP="005E6BFE">
      <w:r w:rsidRPr="00D275C7">
        <w:t>3) коммуникативной;</w:t>
      </w:r>
    </w:p>
    <w:p w:rsidR="005E6BFE" w:rsidRPr="00D275C7" w:rsidRDefault="005E6BFE" w:rsidP="005E6BFE">
      <w:r w:rsidRPr="00D275C7">
        <w:t>4) рефлексивной;</w:t>
      </w:r>
    </w:p>
    <w:p w:rsidR="005E6BFE" w:rsidRPr="00D275C7" w:rsidRDefault="005E6BFE" w:rsidP="005E6BFE">
      <w:r w:rsidRPr="00D275C7">
        <w:t>5) личностного саморазвития;</w:t>
      </w:r>
    </w:p>
    <w:p w:rsidR="005E6BFE" w:rsidRPr="00D275C7" w:rsidRDefault="005E6BFE" w:rsidP="005E6BFE">
      <w:r w:rsidRPr="00D275C7">
        <w:t xml:space="preserve">6) </w:t>
      </w:r>
      <w:proofErr w:type="spellStart"/>
      <w:r w:rsidRPr="00D275C7">
        <w:t>смыслопоисковой</w:t>
      </w:r>
      <w:proofErr w:type="spellEnd"/>
      <w:r w:rsidRPr="00D275C7">
        <w:t>;</w:t>
      </w:r>
    </w:p>
    <w:p w:rsidR="005E6BFE" w:rsidRPr="00D275C7" w:rsidRDefault="005E6BFE" w:rsidP="005E6BFE">
      <w:r w:rsidRPr="00D275C7">
        <w:t>7)  профессионально - трудового выбора.</w:t>
      </w:r>
    </w:p>
    <w:p w:rsidR="00DA3438" w:rsidRDefault="00DA3438" w:rsidP="005E6BFE">
      <w:pPr>
        <w:rPr>
          <w:b/>
          <w:u w:val="single"/>
        </w:rPr>
      </w:pPr>
    </w:p>
    <w:p w:rsidR="005E6BFE" w:rsidRDefault="005E6BFE" w:rsidP="005E6BFE">
      <w:pPr>
        <w:rPr>
          <w:b/>
          <w:u w:val="single"/>
        </w:rPr>
      </w:pPr>
      <w:r w:rsidRPr="005E6BFE">
        <w:rPr>
          <w:b/>
          <w:u w:val="single"/>
        </w:rPr>
        <w:t>УМК:</w:t>
      </w:r>
    </w:p>
    <w:p w:rsidR="005E6BFE" w:rsidRPr="005E6BFE" w:rsidRDefault="005E6BFE" w:rsidP="005E6BFE">
      <w:pPr>
        <w:rPr>
          <w:b/>
          <w:u w:val="single"/>
        </w:rPr>
      </w:pPr>
    </w:p>
    <w:p w:rsidR="005E6BFE" w:rsidRPr="005E6BFE" w:rsidRDefault="005E6BFE" w:rsidP="005E6BFE">
      <w:r w:rsidRPr="005E6BFE">
        <w:t xml:space="preserve">1.  Программа:  </w:t>
      </w:r>
      <w:proofErr w:type="spellStart"/>
      <w:r w:rsidRPr="005E6BFE">
        <w:t>автор-В</w:t>
      </w:r>
      <w:proofErr w:type="gramStart"/>
      <w:r w:rsidRPr="005E6BFE">
        <w:t>.В</w:t>
      </w:r>
      <w:proofErr w:type="gramEnd"/>
      <w:r w:rsidRPr="005E6BFE">
        <w:t>.Пасечник</w:t>
      </w:r>
      <w:proofErr w:type="spellEnd"/>
      <w:r w:rsidRPr="005E6BFE">
        <w:t xml:space="preserve">.«Биология. 5 – 11 классы.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5E6BFE">
        <w:t>Пальдяева</w:t>
      </w:r>
      <w:proofErr w:type="spellEnd"/>
      <w:r w:rsidRPr="005E6BFE">
        <w:t xml:space="preserve">  М.: Дрофа, 2010г.»;</w:t>
      </w:r>
    </w:p>
    <w:p w:rsidR="005E6BFE" w:rsidRPr="005E6BFE" w:rsidRDefault="005E6BFE" w:rsidP="005E6BFE">
      <w:r w:rsidRPr="005E6BFE">
        <w:lastRenderedPageBreak/>
        <w:t xml:space="preserve">2. Учебник: </w:t>
      </w:r>
      <w:proofErr w:type="spellStart"/>
      <w:r w:rsidRPr="005E6BFE">
        <w:t>В</w:t>
      </w:r>
      <w:proofErr w:type="gramStart"/>
      <w:r w:rsidRPr="005E6BFE">
        <w:t>,В</w:t>
      </w:r>
      <w:proofErr w:type="gramEnd"/>
      <w:r w:rsidRPr="005E6BFE">
        <w:t>.Латюшин</w:t>
      </w:r>
      <w:proofErr w:type="spellEnd"/>
      <w:r w:rsidRPr="005E6BFE">
        <w:t xml:space="preserve">, В.Шапкин «Биология. Животные. 7 класс» «Дрофа» 2012г.                                                                                                              </w:t>
      </w:r>
      <w:r w:rsidR="00DA3438">
        <w:t xml:space="preserve">3. </w:t>
      </w:r>
      <w:r w:rsidRPr="005E6BFE">
        <w:t xml:space="preserve">Рабочая тетрадь: </w:t>
      </w:r>
      <w:proofErr w:type="spellStart"/>
      <w:r w:rsidRPr="005E6BFE">
        <w:t>В.В.Латюшин</w:t>
      </w:r>
      <w:proofErr w:type="spellEnd"/>
      <w:r w:rsidRPr="005E6BFE">
        <w:t xml:space="preserve"> «Биология</w:t>
      </w:r>
      <w:proofErr w:type="gramStart"/>
      <w:r w:rsidRPr="005E6BFE">
        <w:t xml:space="preserve"> .</w:t>
      </w:r>
      <w:proofErr w:type="gramEnd"/>
      <w:r w:rsidRPr="005E6BFE">
        <w:t xml:space="preserve"> Животные . 7 класс.» «Дрофа» 2013г.</w:t>
      </w:r>
    </w:p>
    <w:p w:rsidR="005E6BFE" w:rsidRDefault="005E6BFE" w:rsidP="005E6BFE">
      <w:pPr>
        <w:jc w:val="both"/>
        <w:rPr>
          <w:b/>
          <w:u w:val="single"/>
        </w:rPr>
      </w:pPr>
    </w:p>
    <w:p w:rsidR="005E6BFE" w:rsidRPr="005E6BFE" w:rsidRDefault="005E6BFE" w:rsidP="005E6BFE">
      <w:pPr>
        <w:jc w:val="both"/>
        <w:rPr>
          <w:b/>
          <w:u w:val="single"/>
        </w:rPr>
      </w:pPr>
      <w:r w:rsidRPr="005E6BFE">
        <w:rPr>
          <w:b/>
          <w:u w:val="single"/>
        </w:rPr>
        <w:t xml:space="preserve">Календарно- тематическое планирование по биологии в 7 классе </w:t>
      </w:r>
      <w:proofErr w:type="gramStart"/>
      <w:r w:rsidRPr="005E6BFE">
        <w:rPr>
          <w:b/>
          <w:u w:val="single"/>
        </w:rPr>
        <w:t xml:space="preserve">( </w:t>
      </w:r>
      <w:proofErr w:type="gramEnd"/>
      <w:r w:rsidRPr="005E6BFE">
        <w:rPr>
          <w:b/>
          <w:u w:val="single"/>
        </w:rPr>
        <w:t>68 ч., 2ч. в неделю).</w:t>
      </w:r>
    </w:p>
    <w:p w:rsidR="005E6BFE" w:rsidRDefault="005E6BFE" w:rsidP="005E6BF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912"/>
        <w:gridCol w:w="1246"/>
        <w:gridCol w:w="1612"/>
      </w:tblGrid>
      <w:tr w:rsidR="005E6BFE" w:rsidRPr="001B4EA9" w:rsidTr="00E31A91">
        <w:tc>
          <w:tcPr>
            <w:tcW w:w="452" w:type="pct"/>
          </w:tcPr>
          <w:p w:rsidR="005E6BFE" w:rsidRPr="001B4EA9" w:rsidRDefault="005E6BFE" w:rsidP="00E31A91">
            <w:pPr>
              <w:jc w:val="center"/>
              <w:rPr>
                <w:sz w:val="28"/>
                <w:szCs w:val="28"/>
              </w:rPr>
            </w:pPr>
            <w:r w:rsidRPr="001B4EA9">
              <w:rPr>
                <w:sz w:val="28"/>
                <w:szCs w:val="28"/>
              </w:rPr>
              <w:t>№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jc w:val="center"/>
              <w:rPr>
                <w:sz w:val="28"/>
                <w:szCs w:val="28"/>
              </w:rPr>
            </w:pPr>
            <w:r w:rsidRPr="001B4EA9">
              <w:rPr>
                <w:sz w:val="28"/>
                <w:szCs w:val="28"/>
              </w:rPr>
              <w:t>Тема.</w:t>
            </w:r>
          </w:p>
        </w:tc>
        <w:tc>
          <w:tcPr>
            <w:tcW w:w="584" w:type="pct"/>
          </w:tcPr>
          <w:p w:rsidR="005E6BFE" w:rsidRPr="001B4EA9" w:rsidRDefault="005E6BFE" w:rsidP="00E31A91">
            <w:pPr>
              <w:jc w:val="center"/>
              <w:rPr>
                <w:sz w:val="28"/>
                <w:szCs w:val="28"/>
              </w:rPr>
            </w:pPr>
            <w:r w:rsidRPr="001B4EA9">
              <w:rPr>
                <w:sz w:val="28"/>
                <w:szCs w:val="28"/>
              </w:rPr>
              <w:t>Кол-во</w:t>
            </w:r>
          </w:p>
          <w:p w:rsidR="005E6BFE" w:rsidRPr="001B4EA9" w:rsidRDefault="005E6BFE" w:rsidP="00E31A91">
            <w:pPr>
              <w:jc w:val="center"/>
              <w:rPr>
                <w:sz w:val="28"/>
                <w:szCs w:val="28"/>
              </w:rPr>
            </w:pPr>
            <w:r w:rsidRPr="001B4EA9">
              <w:rPr>
                <w:sz w:val="28"/>
                <w:szCs w:val="28"/>
              </w:rPr>
              <w:t>часов</w:t>
            </w:r>
          </w:p>
        </w:tc>
        <w:tc>
          <w:tcPr>
            <w:tcW w:w="842" w:type="pct"/>
          </w:tcPr>
          <w:p w:rsidR="005E6BFE" w:rsidRPr="001B4EA9" w:rsidRDefault="005E6BFE" w:rsidP="00E31A91">
            <w:pPr>
              <w:jc w:val="center"/>
              <w:rPr>
                <w:sz w:val="28"/>
                <w:szCs w:val="28"/>
              </w:rPr>
            </w:pPr>
            <w:r w:rsidRPr="001B4EA9">
              <w:rPr>
                <w:sz w:val="28"/>
                <w:szCs w:val="28"/>
              </w:rPr>
              <w:t>Примерные сроки</w:t>
            </w:r>
          </w:p>
        </w:tc>
      </w:tr>
      <w:tr w:rsidR="005E6BFE" w:rsidRPr="00B17AA7" w:rsidTr="00E31A91">
        <w:trPr>
          <w:trHeight w:val="752"/>
        </w:trPr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1.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Введение.</w:t>
            </w:r>
          </w:p>
          <w:p w:rsidR="005E6BFE" w:rsidRPr="001B4EA9" w:rsidRDefault="005E6BFE" w:rsidP="00E31A91">
            <w:pPr>
              <w:rPr>
                <w:b/>
              </w:rPr>
            </w:pPr>
          </w:p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2</w:t>
            </w:r>
          </w:p>
        </w:tc>
        <w:tc>
          <w:tcPr>
            <w:tcW w:w="842" w:type="pct"/>
          </w:tcPr>
          <w:p w:rsidR="005E6BFE" w:rsidRPr="00B17AA7" w:rsidRDefault="005E6BFE" w:rsidP="00E31A91">
            <w:pPr>
              <w:jc w:val="center"/>
            </w:pPr>
            <w:r>
              <w:t>03.09-07.09</w:t>
            </w:r>
          </w:p>
        </w:tc>
      </w:tr>
      <w:tr w:rsidR="005E6BFE" w:rsidRPr="00B17AA7" w:rsidTr="00E31A91"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2.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Многообразие животных.</w:t>
            </w:r>
          </w:p>
          <w:p w:rsidR="005E6BFE" w:rsidRPr="001B4EA9" w:rsidRDefault="005E6BFE" w:rsidP="00E31A91">
            <w:pPr>
              <w:rPr>
                <w:b/>
                <w:u w:val="single"/>
              </w:rPr>
            </w:pPr>
          </w:p>
          <w:p w:rsidR="005E6BFE" w:rsidRDefault="005E6BFE" w:rsidP="00E31A91">
            <w:r w:rsidRPr="001B4EA9">
              <w:rPr>
                <w:u w:val="single"/>
              </w:rPr>
              <w:t>Демонстрации</w:t>
            </w:r>
            <w:r>
              <w:t>: живых животных, микропрепаратов, влажных препаратов, коллекций животных, видеофильмов.</w:t>
            </w:r>
          </w:p>
          <w:p w:rsidR="005E6BFE" w:rsidRPr="001B4EA9" w:rsidRDefault="005E6BFE" w:rsidP="00E31A91">
            <w:pPr>
              <w:rPr>
                <w:u w:val="single"/>
              </w:rPr>
            </w:pPr>
          </w:p>
          <w:p w:rsidR="005E6BFE" w:rsidRDefault="005E6BFE" w:rsidP="00E31A91">
            <w:r w:rsidRPr="001B4EA9">
              <w:rPr>
                <w:u w:val="single"/>
              </w:rPr>
              <w:t>Лабораторные работы.</w:t>
            </w:r>
            <w:r>
              <w:t xml:space="preserve"> 1. Знакомство с многообразием кольчатых червей. 2. Знакомство с разнообразием</w:t>
            </w:r>
          </w:p>
          <w:p w:rsidR="005E6BFE" w:rsidRDefault="005E6BFE" w:rsidP="00E31A91">
            <w:r>
              <w:t>Ракообразных. 3. Изучение представителей отрядов насекомых. 4. Наблюдение за внешним строением и передвижением рыб. 5. Изучение внешнего строения птиц</w:t>
            </w:r>
          </w:p>
          <w:p w:rsidR="005E6BFE" w:rsidRDefault="005E6BFE" w:rsidP="00E31A91"/>
          <w:p w:rsidR="005E6BFE" w:rsidRDefault="005E6BFE" w:rsidP="00E31A91">
            <w:r w:rsidRPr="001B4EA9">
              <w:rPr>
                <w:u w:val="single"/>
              </w:rPr>
              <w:t>Экскурсия № 1</w:t>
            </w:r>
            <w:r>
              <w:t>. Изучение многообразия птиц.</w:t>
            </w:r>
          </w:p>
          <w:p w:rsidR="005E6BFE" w:rsidRDefault="005E6BFE" w:rsidP="00E31A91"/>
          <w:p w:rsidR="005E6BFE" w:rsidRPr="00B17AA7" w:rsidRDefault="005E6BFE" w:rsidP="00E31A91"/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34</w:t>
            </w:r>
          </w:p>
        </w:tc>
        <w:tc>
          <w:tcPr>
            <w:tcW w:w="842" w:type="pct"/>
          </w:tcPr>
          <w:p w:rsidR="005E6BFE" w:rsidRPr="00B17AA7" w:rsidRDefault="005E6BFE" w:rsidP="00E31A91">
            <w:pPr>
              <w:jc w:val="center"/>
            </w:pPr>
            <w:r>
              <w:t>10.09-25.01</w:t>
            </w:r>
          </w:p>
        </w:tc>
      </w:tr>
      <w:tr w:rsidR="005E6BFE" w:rsidRPr="00B17AA7" w:rsidTr="00E31A91"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3.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 xml:space="preserve">. Эволюция строения органов и систем </w:t>
            </w:r>
          </w:p>
          <w:p w:rsidR="005E6BFE" w:rsidRPr="001B4EA9" w:rsidRDefault="005E6BFE" w:rsidP="00E31A91">
            <w:pPr>
              <w:rPr>
                <w:b/>
              </w:rPr>
            </w:pPr>
          </w:p>
          <w:p w:rsidR="005E6BFE" w:rsidRDefault="005E6BFE" w:rsidP="00E31A91">
            <w:r w:rsidRPr="001B4EA9">
              <w:rPr>
                <w:u w:val="single"/>
              </w:rPr>
              <w:t>Демонстрация</w:t>
            </w:r>
            <w:r>
              <w:t xml:space="preserve">  влажных препаратов, скелетов, моделей и муляжей.</w:t>
            </w:r>
          </w:p>
          <w:p w:rsidR="005E6BFE" w:rsidRDefault="005E6BFE" w:rsidP="00E31A91"/>
          <w:p w:rsidR="005E6BFE" w:rsidRDefault="005E6BFE" w:rsidP="00E31A91">
            <w:r w:rsidRPr="001B4EA9">
              <w:rPr>
                <w:u w:val="single"/>
              </w:rPr>
              <w:t>Лабораторная работа</w:t>
            </w:r>
            <w:r>
              <w:t>. 6. Изучение особенностей различных покровов тела.</w:t>
            </w:r>
          </w:p>
          <w:p w:rsidR="005E6BFE" w:rsidRPr="00B17AA7" w:rsidRDefault="005E6BFE" w:rsidP="00E31A91"/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14</w:t>
            </w:r>
          </w:p>
        </w:tc>
        <w:tc>
          <w:tcPr>
            <w:tcW w:w="842" w:type="pct"/>
          </w:tcPr>
          <w:p w:rsidR="005E6BFE" w:rsidRPr="00B17AA7" w:rsidRDefault="005E6BFE" w:rsidP="00E31A91">
            <w:r>
              <w:t>28.01-18.03</w:t>
            </w:r>
          </w:p>
        </w:tc>
      </w:tr>
      <w:tr w:rsidR="005E6BFE" w:rsidRPr="00B17AA7" w:rsidTr="00E31A91"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4.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Индивидуальное развитие животных.</w:t>
            </w:r>
          </w:p>
          <w:p w:rsidR="005E6BFE" w:rsidRPr="001B4EA9" w:rsidRDefault="005E6BFE" w:rsidP="00E31A91">
            <w:pPr>
              <w:rPr>
                <w:b/>
              </w:rPr>
            </w:pPr>
          </w:p>
          <w:p w:rsidR="005E6BFE" w:rsidRDefault="005E6BFE" w:rsidP="00E31A91">
            <w:r w:rsidRPr="001B4EA9">
              <w:rPr>
                <w:u w:val="single"/>
              </w:rPr>
              <w:t>Лабораторная работа</w:t>
            </w:r>
            <w:r>
              <w:t>. 7. Изучение стадий развития животных и определение их возраста</w:t>
            </w:r>
          </w:p>
          <w:p w:rsidR="005E6BFE" w:rsidRPr="00B17AA7" w:rsidRDefault="005E6BFE" w:rsidP="00E31A91"/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3</w:t>
            </w:r>
          </w:p>
        </w:tc>
        <w:tc>
          <w:tcPr>
            <w:tcW w:w="842" w:type="pct"/>
          </w:tcPr>
          <w:p w:rsidR="005E6BFE" w:rsidRPr="00B17AA7" w:rsidRDefault="005E6BFE" w:rsidP="00E31A91">
            <w:r>
              <w:t>22.03-05.04</w:t>
            </w:r>
          </w:p>
        </w:tc>
      </w:tr>
      <w:tr w:rsidR="005E6BFE" w:rsidRPr="00B17AA7" w:rsidTr="00E31A91"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5.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Развитие животного мира на Земле.</w:t>
            </w:r>
          </w:p>
          <w:p w:rsidR="005E6BFE" w:rsidRPr="001B4EA9" w:rsidRDefault="005E6BFE" w:rsidP="00E31A91">
            <w:pPr>
              <w:rPr>
                <w:b/>
              </w:rPr>
            </w:pPr>
          </w:p>
          <w:p w:rsidR="005E6BFE" w:rsidRDefault="005E6BFE" w:rsidP="00E31A91">
            <w:r w:rsidRPr="001B4EA9">
              <w:rPr>
                <w:u w:val="single"/>
              </w:rPr>
              <w:t>Демонстраци</w:t>
            </w:r>
            <w:r>
              <w:t>я палеонтологических доказательств эволюции.</w:t>
            </w:r>
          </w:p>
          <w:p w:rsidR="005E6BFE" w:rsidRDefault="005E6BFE" w:rsidP="00E31A91"/>
          <w:p w:rsidR="005E6BFE" w:rsidRDefault="005E6BFE" w:rsidP="00E31A91"/>
          <w:p w:rsidR="005E6BFE" w:rsidRPr="00B17AA7" w:rsidRDefault="005E6BFE" w:rsidP="00E31A91"/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3</w:t>
            </w:r>
          </w:p>
        </w:tc>
        <w:tc>
          <w:tcPr>
            <w:tcW w:w="842" w:type="pct"/>
          </w:tcPr>
          <w:p w:rsidR="005E6BFE" w:rsidRDefault="005E6BFE" w:rsidP="00E31A91">
            <w:r>
              <w:t>08.04-15.04</w:t>
            </w:r>
          </w:p>
          <w:p w:rsidR="005E6BFE" w:rsidRDefault="005E6BFE" w:rsidP="00E31A91"/>
          <w:p w:rsidR="005E6BFE" w:rsidRDefault="005E6BFE" w:rsidP="00E31A91"/>
          <w:p w:rsidR="005E6BFE" w:rsidRDefault="005E6BFE" w:rsidP="00E31A91"/>
          <w:p w:rsidR="005E6BFE" w:rsidRDefault="005E6BFE" w:rsidP="00E31A91"/>
          <w:p w:rsidR="005E6BFE" w:rsidRPr="00B17AA7" w:rsidRDefault="005E6BFE" w:rsidP="00E31A91"/>
        </w:tc>
      </w:tr>
      <w:tr w:rsidR="005E6BFE" w:rsidRPr="00B17AA7" w:rsidTr="00E31A91">
        <w:tc>
          <w:tcPr>
            <w:tcW w:w="452" w:type="pct"/>
          </w:tcPr>
          <w:p w:rsidR="005E6BFE" w:rsidRDefault="005E6BFE" w:rsidP="00E31A91">
            <w:pPr>
              <w:jc w:val="center"/>
            </w:pPr>
          </w:p>
          <w:p w:rsidR="005E6BFE" w:rsidRPr="00B17AA7" w:rsidRDefault="005E6BFE" w:rsidP="00E31A91">
            <w:pPr>
              <w:jc w:val="center"/>
            </w:pPr>
            <w:r>
              <w:t>6.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</w:p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Закономерности размещения животных на Земле.</w:t>
            </w:r>
          </w:p>
          <w:p w:rsidR="005E6BFE" w:rsidRPr="001B4EA9" w:rsidRDefault="005E6BFE" w:rsidP="00E31A91">
            <w:pPr>
              <w:rPr>
                <w:b/>
              </w:rPr>
            </w:pPr>
          </w:p>
          <w:p w:rsidR="005E6BFE" w:rsidRPr="00B17AA7" w:rsidRDefault="005E6BFE" w:rsidP="00E31A91"/>
        </w:tc>
        <w:tc>
          <w:tcPr>
            <w:tcW w:w="584" w:type="pct"/>
          </w:tcPr>
          <w:p w:rsidR="005E6BFE" w:rsidRDefault="005E6BFE" w:rsidP="00E31A91">
            <w:pPr>
              <w:jc w:val="center"/>
            </w:pPr>
          </w:p>
          <w:p w:rsidR="005E6BFE" w:rsidRPr="00B17AA7" w:rsidRDefault="005E6BFE" w:rsidP="00E31A91">
            <w:pPr>
              <w:jc w:val="center"/>
            </w:pPr>
            <w:r>
              <w:t>2ч. Резервное время</w:t>
            </w:r>
          </w:p>
        </w:tc>
        <w:tc>
          <w:tcPr>
            <w:tcW w:w="842" w:type="pct"/>
          </w:tcPr>
          <w:p w:rsidR="005E6BFE" w:rsidRDefault="005E6BFE" w:rsidP="00E31A91"/>
          <w:p w:rsidR="005E6BFE" w:rsidRDefault="005E6BFE" w:rsidP="00E31A91">
            <w:r>
              <w:t>19.04-22.04</w:t>
            </w:r>
          </w:p>
          <w:p w:rsidR="005E6BFE" w:rsidRPr="00B17AA7" w:rsidRDefault="005E6BFE" w:rsidP="00E31A91"/>
        </w:tc>
      </w:tr>
      <w:tr w:rsidR="005E6BFE" w:rsidRPr="00B17AA7" w:rsidTr="00E31A91"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t>7.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Биоценозы.</w:t>
            </w:r>
          </w:p>
          <w:p w:rsidR="005E6BFE" w:rsidRDefault="005E6BFE" w:rsidP="00E31A91">
            <w:r w:rsidRPr="001B4EA9">
              <w:rPr>
                <w:u w:val="single"/>
              </w:rPr>
              <w:lastRenderedPageBreak/>
              <w:t>Экскурсия № 2</w:t>
            </w:r>
            <w:r>
              <w:t>. Изучение взаимосвязи животных с другими компонентами биоценоза.</w:t>
            </w:r>
          </w:p>
          <w:p w:rsidR="005E6BFE" w:rsidRPr="00B17AA7" w:rsidRDefault="005E6BFE" w:rsidP="00E31A91"/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lastRenderedPageBreak/>
              <w:t>4</w:t>
            </w:r>
          </w:p>
        </w:tc>
        <w:tc>
          <w:tcPr>
            <w:tcW w:w="842" w:type="pct"/>
          </w:tcPr>
          <w:p w:rsidR="005E6BFE" w:rsidRPr="00B17AA7" w:rsidRDefault="005E6BFE" w:rsidP="00E31A91">
            <w:r>
              <w:t>26.04-06.05</w:t>
            </w:r>
          </w:p>
        </w:tc>
      </w:tr>
      <w:tr w:rsidR="005E6BFE" w:rsidRPr="00B17AA7" w:rsidTr="00E31A91">
        <w:trPr>
          <w:trHeight w:val="847"/>
        </w:trPr>
        <w:tc>
          <w:tcPr>
            <w:tcW w:w="452" w:type="pct"/>
          </w:tcPr>
          <w:p w:rsidR="005E6BFE" w:rsidRPr="00B17AA7" w:rsidRDefault="005E6BFE" w:rsidP="00E31A91">
            <w:pPr>
              <w:jc w:val="center"/>
            </w:pPr>
            <w:r>
              <w:lastRenderedPageBreak/>
              <w:t>8.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Животный мир и хозяйственная деятельность человека.</w:t>
            </w:r>
          </w:p>
          <w:p w:rsidR="005E6BFE" w:rsidRPr="001B4EA9" w:rsidRDefault="005E6BFE" w:rsidP="00E31A91">
            <w:pPr>
              <w:rPr>
                <w:b/>
              </w:rPr>
            </w:pPr>
          </w:p>
          <w:p w:rsidR="005E6BFE" w:rsidRPr="00B17AA7" w:rsidRDefault="005E6BFE" w:rsidP="00E31A91">
            <w:r w:rsidRPr="001B4EA9">
              <w:rPr>
                <w:u w:val="single"/>
              </w:rPr>
              <w:t>Экскурсия № 3</w:t>
            </w:r>
            <w:r>
              <w:t>. Посещение выставок  с/х и домашних животных.</w:t>
            </w:r>
          </w:p>
        </w:tc>
        <w:tc>
          <w:tcPr>
            <w:tcW w:w="584" w:type="pct"/>
          </w:tcPr>
          <w:p w:rsidR="005E6BFE" w:rsidRPr="00B17AA7" w:rsidRDefault="005E6BFE" w:rsidP="00E31A91">
            <w:pPr>
              <w:jc w:val="center"/>
            </w:pPr>
            <w:r>
              <w:t>5</w:t>
            </w:r>
          </w:p>
        </w:tc>
        <w:tc>
          <w:tcPr>
            <w:tcW w:w="842" w:type="pct"/>
          </w:tcPr>
          <w:p w:rsidR="005E6BFE" w:rsidRPr="00B17AA7" w:rsidRDefault="005E6BFE" w:rsidP="00E31A91">
            <w:r>
              <w:t>10.05-27.05</w:t>
            </w:r>
          </w:p>
        </w:tc>
      </w:tr>
      <w:tr w:rsidR="005E6BFE" w:rsidRPr="001B4EA9" w:rsidTr="00E31A91">
        <w:tc>
          <w:tcPr>
            <w:tcW w:w="452" w:type="pct"/>
          </w:tcPr>
          <w:p w:rsidR="005E6BFE" w:rsidRPr="00013CAA" w:rsidRDefault="005E6BFE" w:rsidP="00E31A91">
            <w:pPr>
              <w:jc w:val="center"/>
            </w:pPr>
            <w:r w:rsidRPr="00013CAA">
              <w:t>9</w:t>
            </w:r>
          </w:p>
        </w:tc>
        <w:tc>
          <w:tcPr>
            <w:tcW w:w="3122" w:type="pct"/>
          </w:tcPr>
          <w:p w:rsidR="005E6BFE" w:rsidRPr="001B4EA9" w:rsidRDefault="005E6BFE" w:rsidP="00E31A91">
            <w:pPr>
              <w:rPr>
                <w:b/>
              </w:rPr>
            </w:pPr>
            <w:r w:rsidRPr="001B4EA9">
              <w:rPr>
                <w:b/>
              </w:rPr>
              <w:t>Обобщение.</w:t>
            </w:r>
          </w:p>
        </w:tc>
        <w:tc>
          <w:tcPr>
            <w:tcW w:w="584" w:type="pct"/>
          </w:tcPr>
          <w:p w:rsidR="005E6BFE" w:rsidRPr="00013CAA" w:rsidRDefault="005E6BFE" w:rsidP="00E31A91">
            <w:pPr>
              <w:jc w:val="center"/>
            </w:pPr>
            <w:r w:rsidRPr="00013CAA">
              <w:t>1 ч</w:t>
            </w:r>
            <w:proofErr w:type="gramStart"/>
            <w:r w:rsidRPr="00013CAA">
              <w:t>.р</w:t>
            </w:r>
            <w:proofErr w:type="gramEnd"/>
            <w:r w:rsidRPr="00013CAA">
              <w:t xml:space="preserve">ез. </w:t>
            </w:r>
            <w:proofErr w:type="spellStart"/>
            <w:r w:rsidRPr="00013CAA">
              <w:t>вр</w:t>
            </w:r>
            <w:proofErr w:type="spellEnd"/>
            <w:r w:rsidRPr="00013CAA">
              <w:t>.</w:t>
            </w:r>
          </w:p>
        </w:tc>
        <w:tc>
          <w:tcPr>
            <w:tcW w:w="842" w:type="pct"/>
          </w:tcPr>
          <w:p w:rsidR="005E6BFE" w:rsidRPr="00013CAA" w:rsidRDefault="005E6BFE" w:rsidP="00E31A91">
            <w:r w:rsidRPr="00013CAA">
              <w:t>28.05</w:t>
            </w:r>
          </w:p>
          <w:p w:rsidR="005E6BFE" w:rsidRPr="00013CAA" w:rsidRDefault="005E6BFE" w:rsidP="00E31A91"/>
        </w:tc>
      </w:tr>
    </w:tbl>
    <w:p w:rsidR="005E6BFE" w:rsidRPr="003F3099" w:rsidRDefault="005E6BFE" w:rsidP="005E6BFE">
      <w:pPr>
        <w:rPr>
          <w:b/>
        </w:rPr>
      </w:pPr>
    </w:p>
    <w:p w:rsidR="005E6BFE" w:rsidRPr="005E6BFE" w:rsidRDefault="005E6BFE" w:rsidP="005E6BFE">
      <w:pPr>
        <w:rPr>
          <w:b/>
          <w:u w:val="single"/>
        </w:rPr>
      </w:pPr>
      <w:r w:rsidRPr="005E6BFE">
        <w:rPr>
          <w:b/>
          <w:u w:val="single"/>
        </w:rPr>
        <w:t>Поурочное планирование</w:t>
      </w:r>
      <w:proofErr w:type="gramStart"/>
      <w:r w:rsidRPr="005E6BFE">
        <w:rPr>
          <w:b/>
          <w:u w:val="single"/>
        </w:rPr>
        <w:t xml:space="preserve"> .</w:t>
      </w:r>
      <w:proofErr w:type="gramEnd"/>
      <w:r w:rsidRPr="005E6BFE">
        <w:rPr>
          <w:b/>
          <w:u w:val="single"/>
        </w:rPr>
        <w:t xml:space="preserve"> Биология 7класс.</w:t>
      </w:r>
    </w:p>
    <w:p w:rsidR="005E6BFE" w:rsidRDefault="005E6BFE" w:rsidP="005E6BFE">
      <w:pPr>
        <w:rPr>
          <w:b/>
        </w:rPr>
      </w:pPr>
    </w:p>
    <w:tbl>
      <w:tblPr>
        <w:tblStyle w:val="a3"/>
        <w:tblW w:w="4991" w:type="pct"/>
        <w:tblInd w:w="-34" w:type="dxa"/>
        <w:tblLook w:val="01E0"/>
      </w:tblPr>
      <w:tblGrid>
        <w:gridCol w:w="816"/>
        <w:gridCol w:w="5570"/>
        <w:gridCol w:w="1216"/>
        <w:gridCol w:w="1300"/>
        <w:gridCol w:w="652"/>
      </w:tblGrid>
      <w:tr w:rsidR="005E6BFE" w:rsidRPr="00AF62BB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№</w:t>
            </w:r>
          </w:p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259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Раздел. </w:t>
            </w:r>
            <w:r w:rsidRPr="00AF62BB">
              <w:rPr>
                <w:b/>
              </w:rPr>
              <w:t>Тема.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Кол.</w:t>
            </w:r>
          </w:p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62BB">
              <w:rPr>
                <w:b/>
                <w:sz w:val="20"/>
                <w:szCs w:val="20"/>
              </w:rPr>
              <w:t>Практич</w:t>
            </w:r>
            <w:proofErr w:type="spellEnd"/>
            <w:r w:rsidRPr="00AF62BB">
              <w:rPr>
                <w:b/>
                <w:sz w:val="20"/>
                <w:szCs w:val="20"/>
              </w:rPr>
              <w:t>.</w:t>
            </w:r>
          </w:p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часть</w:t>
            </w:r>
          </w:p>
        </w:tc>
        <w:tc>
          <w:tcPr>
            <w:tcW w:w="341" w:type="pct"/>
          </w:tcPr>
          <w:p w:rsidR="005E6BFE" w:rsidRPr="00AF62BB" w:rsidRDefault="005E6BFE" w:rsidP="006439F3">
            <w:pPr>
              <w:jc w:val="center"/>
              <w:rPr>
                <w:b/>
                <w:sz w:val="20"/>
                <w:szCs w:val="20"/>
              </w:rPr>
            </w:pPr>
            <w:r w:rsidRPr="00AF62BB">
              <w:rPr>
                <w:b/>
                <w:sz w:val="20"/>
                <w:szCs w:val="20"/>
              </w:rPr>
              <w:t>Дата</w:t>
            </w: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D72A47">
              <w:rPr>
                <w:b/>
              </w:rPr>
              <w:t>Введение</w:t>
            </w:r>
            <w:proofErr w:type="gramStart"/>
            <w:r w:rsidRPr="00D72A47">
              <w:rPr>
                <w:b/>
              </w:rPr>
              <w:t xml:space="preserve"> .</w:t>
            </w:r>
            <w:proofErr w:type="gramEnd"/>
            <w:r w:rsidRPr="00D72A47">
              <w:rPr>
                <w:b/>
              </w:rPr>
              <w:t>Общие сведения о животном мире.</w:t>
            </w:r>
          </w:p>
          <w:p w:rsidR="005E6BFE" w:rsidRPr="00D72A47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1.</w:t>
            </w:r>
          </w:p>
        </w:tc>
        <w:tc>
          <w:tcPr>
            <w:tcW w:w="3259" w:type="pct"/>
          </w:tcPr>
          <w:p w:rsidR="005E6BFE" w:rsidRPr="00D72A47" w:rsidRDefault="005E6BFE" w:rsidP="006439F3">
            <w:r w:rsidRPr="00D72A47">
              <w:t>История развития зоологии.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2.</w:t>
            </w:r>
          </w:p>
        </w:tc>
        <w:tc>
          <w:tcPr>
            <w:tcW w:w="3259" w:type="pct"/>
          </w:tcPr>
          <w:p w:rsidR="005E6BFE" w:rsidRPr="00D72A47" w:rsidRDefault="005E6BFE" w:rsidP="006439F3">
            <w:r w:rsidRPr="00D72A47">
              <w:t>Современная зоология.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D72A47">
              <w:rPr>
                <w:b/>
              </w:rPr>
              <w:t>Р.1. Многообразие животных.</w:t>
            </w:r>
          </w:p>
          <w:p w:rsidR="005E6BFE" w:rsidRPr="00D72A47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3.1.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Общая характеристика простейших.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4.2.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Многообразие простейших.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5.3.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Губки.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6.4.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 xml:space="preserve">Тип </w:t>
            </w:r>
            <w:proofErr w:type="gramStart"/>
            <w:r>
              <w:t>Кишечнополостные</w:t>
            </w:r>
            <w:proofErr w:type="gramEnd"/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7.5.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Плоские черви.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8.6.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Круглые черви.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rPr>
          <w:trHeight w:val="249"/>
        </w:trPr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9.7.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Кольчатые черви.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10.8.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Многообразие кольчатых червей.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№1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11.9.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Моллюски.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12.10.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Многообразие моллюсков.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13.11.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 xml:space="preserve">Тип </w:t>
            </w:r>
            <w:proofErr w:type="gramStart"/>
            <w:r>
              <w:t>Иглокожие</w:t>
            </w:r>
            <w:proofErr w:type="gramEnd"/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14.12.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 xml:space="preserve">Тип Членистоногие. Класс </w:t>
            </w:r>
            <w:proofErr w:type="gramStart"/>
            <w:r>
              <w:t>Ракообразные</w:t>
            </w:r>
            <w:proofErr w:type="gramEnd"/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№2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15.13.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 xml:space="preserve">Класс </w:t>
            </w:r>
            <w:proofErr w:type="gramStart"/>
            <w:r>
              <w:t>Паукообразные</w:t>
            </w:r>
            <w:proofErr w:type="gramEnd"/>
            <w:r>
              <w:t>. Клещи.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16.14.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Класс насекомые. Общая характеристика. Значение.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17.15.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Изучение представителей отрядов насекомых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 w:val="restart"/>
          </w:tcPr>
          <w:p w:rsidR="005E6BFE" w:rsidRPr="00D72A47" w:rsidRDefault="005E6BFE" w:rsidP="006439F3">
            <w:pPr>
              <w:jc w:val="center"/>
            </w:pPr>
          </w:p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№3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18.16.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Изучение представителей отрядов насекомых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19.17.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Изучение представителей отрядов насекомых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  <w:vMerge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20.18.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Тип Хордовые. Характеристика. Класс Ланцетники.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21.19.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Надкласс Рыбы.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№4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22.20.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Многообразие рыб. Значение.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23.21.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Класс Земноводные.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24.22.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Класс Пресмыкающиеся. Отряды Крокодилы и Черепахи.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25.23.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 xml:space="preserve">Отряд </w:t>
            </w:r>
            <w:proofErr w:type="gramStart"/>
            <w:r>
              <w:t>Чешуйчатые</w:t>
            </w:r>
            <w:proofErr w:type="gramEnd"/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26.24.</w:t>
            </w:r>
          </w:p>
        </w:tc>
        <w:tc>
          <w:tcPr>
            <w:tcW w:w="3259" w:type="pct"/>
          </w:tcPr>
          <w:p w:rsidR="005E6BFE" w:rsidRPr="00AF62BB" w:rsidRDefault="005E6BFE" w:rsidP="006439F3">
            <w:r>
              <w:t>Характеристика класса птиц.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№5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AF62BB" w:rsidRDefault="005E6BFE" w:rsidP="006439F3">
            <w:pPr>
              <w:jc w:val="center"/>
            </w:pPr>
            <w:r>
              <w:t>27.25.</w:t>
            </w:r>
          </w:p>
        </w:tc>
        <w:tc>
          <w:tcPr>
            <w:tcW w:w="3259" w:type="pct"/>
          </w:tcPr>
          <w:p w:rsidR="005E6BFE" w:rsidRPr="000942FC" w:rsidRDefault="005E6BFE" w:rsidP="006439F3">
            <w:r w:rsidRPr="000942FC">
              <w:t>Нелетающие птицы.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 w:rsidRPr="000942FC">
              <w:t>28.26.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Водоплавающие птицы и птицы околоводных пространств.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29.27.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Хищные птицы.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lastRenderedPageBreak/>
              <w:t>30.28.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 xml:space="preserve">Куриные и </w:t>
            </w:r>
            <w:proofErr w:type="spellStart"/>
            <w:r>
              <w:t>Воробьинообразные</w:t>
            </w:r>
            <w:proofErr w:type="spellEnd"/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Экскурсия</w:t>
            </w:r>
          </w:p>
          <w:p w:rsidR="005E6BFE" w:rsidRPr="00D72A47" w:rsidRDefault="005E6BFE" w:rsidP="006439F3">
            <w:pPr>
              <w:jc w:val="center"/>
            </w:pPr>
            <w:r w:rsidRPr="00D72A47">
              <w:t>№1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31.29.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 xml:space="preserve">Млекопитающие. </w:t>
            </w:r>
            <w:proofErr w:type="spellStart"/>
            <w:r>
              <w:t>Первозвери</w:t>
            </w:r>
            <w:proofErr w:type="spellEnd"/>
            <w:r>
              <w:t>. Рукокрылые.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32.30.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Сумчатые. Насекомоядные.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33.31.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Грызуны. Зайцеобразные.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34.32.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Копытные. Хоботные.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35.33.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Китообразные. Ластоногие. Хищные.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36.34.</w:t>
            </w:r>
          </w:p>
        </w:tc>
        <w:tc>
          <w:tcPr>
            <w:tcW w:w="3259" w:type="pct"/>
          </w:tcPr>
          <w:p w:rsidR="005E6BFE" w:rsidRPr="000942FC" w:rsidRDefault="005E6BFE" w:rsidP="006439F3">
            <w:r>
              <w:t>Приматы.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Pr="00B025BC" w:rsidRDefault="005E6BFE" w:rsidP="006439F3">
            <w:pPr>
              <w:rPr>
                <w:b/>
              </w:rPr>
            </w:pPr>
            <w:r w:rsidRPr="00B025BC">
              <w:rPr>
                <w:b/>
              </w:rPr>
              <w:t>Р.2.Эволюция строения. Взаимосвязь строения и функций органов и их систем у животных</w:t>
            </w:r>
            <w:r>
              <w:rPr>
                <w:b/>
              </w:rPr>
              <w:t>.</w:t>
            </w:r>
          </w:p>
          <w:p w:rsidR="005E6BFE" w:rsidRPr="00B025BC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37.1.</w:t>
            </w:r>
          </w:p>
        </w:tc>
        <w:tc>
          <w:tcPr>
            <w:tcW w:w="3259" w:type="pct"/>
          </w:tcPr>
          <w:p w:rsidR="005E6BFE" w:rsidRPr="00B025BC" w:rsidRDefault="005E6BFE" w:rsidP="006439F3">
            <w:r w:rsidRPr="00B025BC">
              <w:t>Покровы тела</w:t>
            </w:r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  <w:r w:rsidRPr="00D72A47">
              <w:t>л/</w:t>
            </w:r>
            <w:proofErr w:type="gramStart"/>
            <w:r w:rsidRPr="00D72A47">
              <w:t>р</w:t>
            </w:r>
            <w:proofErr w:type="gramEnd"/>
            <w:r w:rsidRPr="00D72A47">
              <w:t>№6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38.2.</w:t>
            </w:r>
          </w:p>
        </w:tc>
        <w:tc>
          <w:tcPr>
            <w:tcW w:w="3259" w:type="pct"/>
          </w:tcPr>
          <w:p w:rsidR="005E6BFE" w:rsidRPr="00B025BC" w:rsidRDefault="005E6BFE" w:rsidP="006439F3">
            <w:proofErr w:type="spellStart"/>
            <w:r>
              <w:t>Опорно</w:t>
            </w:r>
            <w:proofErr w:type="spellEnd"/>
            <w:r>
              <w:t xml:space="preserve"> -  двигательная система.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39.3.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Скелет позвоночных.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40.4.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Способы передвижения. Полости тела.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41.5.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Органы пищеварения. Обмен веществ.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D72A47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42.6..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Органы дыхания. Газообмен.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43.7.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Кровеносная система. Кровь.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44.8.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Органы выделения.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45.9.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Нервная система.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46.10.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Поведение. Рефлексы Инстинкты.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47.11.</w:t>
            </w:r>
          </w:p>
        </w:tc>
        <w:tc>
          <w:tcPr>
            <w:tcW w:w="3259" w:type="pct"/>
          </w:tcPr>
          <w:p w:rsidR="005E6BFE" w:rsidRPr="00B025BC" w:rsidRDefault="005E6BFE" w:rsidP="006439F3">
            <w:r>
              <w:t>Органы чувств.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48.12.</w:t>
            </w:r>
          </w:p>
        </w:tc>
        <w:tc>
          <w:tcPr>
            <w:tcW w:w="3259" w:type="pct"/>
          </w:tcPr>
          <w:p w:rsidR="005E6BFE" w:rsidRPr="00874F8F" w:rsidRDefault="005E6BFE" w:rsidP="006439F3">
            <w:r w:rsidRPr="00874F8F">
              <w:t>Органы размножения, продления рода.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49.13.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Регуляция деятельности организма.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50.14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Обобщение темы «</w:t>
            </w:r>
            <w:r w:rsidRPr="00874F8F">
              <w:t>Эволюция строения. Взаимосвязь строения и функций органов и их систем у животных</w:t>
            </w:r>
            <w:r>
              <w:t>».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975C2A">
              <w:rPr>
                <w:b/>
              </w:rPr>
              <w:t>Р.3. Индивидуальное развитие  животных.</w:t>
            </w:r>
          </w:p>
          <w:p w:rsidR="005E6BFE" w:rsidRPr="00975C2A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3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51.1.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Способы размножения. Оплодотворение.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52.2.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Развитие с превращением и без превращения.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  <w:r>
              <w:t>л/</w:t>
            </w:r>
            <w:proofErr w:type="gramStart"/>
            <w:r>
              <w:t>р</w:t>
            </w:r>
            <w:proofErr w:type="gramEnd"/>
            <w:r>
              <w:t>№7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53.3.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Периодизация и продолжительность жизни.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975C2A">
              <w:rPr>
                <w:b/>
              </w:rPr>
              <w:t>Р.4. Развитие животного мира на Земле.</w:t>
            </w:r>
          </w:p>
          <w:p w:rsidR="005E6BFE" w:rsidRPr="00975C2A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3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54.1.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Доказательства эволюции.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55.2.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Ч. Дарвин о причинах эволюции.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56.3.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Усложнение строения животных и разнообразие видов как результат эволюции.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D95640">
              <w:rPr>
                <w:b/>
              </w:rPr>
              <w:t>Р.5. Биоценозы.</w:t>
            </w:r>
          </w:p>
          <w:p w:rsidR="005E6BFE" w:rsidRPr="00D95640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6</w:t>
            </w:r>
          </w:p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Pr="00874F8F" w:rsidRDefault="005E6BFE" w:rsidP="006439F3">
            <w:r>
              <w:t>Т.1. Закономерности размещения животных на Земле.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proofErr w:type="gramStart"/>
            <w:r w:rsidRPr="00D72A47">
              <w:rPr>
                <w:b/>
              </w:rPr>
              <w:t xml:space="preserve">(2час. </w:t>
            </w:r>
            <w:proofErr w:type="gramEnd"/>
          </w:p>
          <w:p w:rsidR="005E6BFE" w:rsidRPr="00AF62BB" w:rsidRDefault="005E6BFE" w:rsidP="006439F3">
            <w:pPr>
              <w:jc w:val="center"/>
            </w:pPr>
            <w:proofErr w:type="spellStart"/>
            <w:r w:rsidRPr="00D72A47">
              <w:rPr>
                <w:b/>
              </w:rPr>
              <w:t>рез</w:t>
            </w:r>
            <w:proofErr w:type="gramStart"/>
            <w:r w:rsidRPr="00D72A47">
              <w:rPr>
                <w:b/>
              </w:rPr>
              <w:t>.в</w:t>
            </w:r>
            <w:proofErr w:type="gramEnd"/>
            <w:r w:rsidRPr="00D72A47">
              <w:rPr>
                <w:b/>
              </w:rPr>
              <w:t>р</w:t>
            </w:r>
            <w:proofErr w:type="spellEnd"/>
            <w:r w:rsidRPr="00D72A47">
              <w:rPr>
                <w:b/>
              </w:rPr>
              <w:t>.)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57. 1.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Ареалы обитания. Зоогеографические области.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58.2.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Миграции животных.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r>
              <w:t>Т.2. Биоценозы.</w:t>
            </w:r>
          </w:p>
          <w:p w:rsidR="005E6BFE" w:rsidRPr="00874F8F" w:rsidRDefault="005E6BFE" w:rsidP="006439F3"/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4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59.1.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Естественные и искусственные биоценозы.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60.2.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Факторы среды и их влияние на биоценозы.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61.3.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Цепи питания. Поток энергии.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62.4.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Взаимосвязь компонентов биоценоза.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  <w:r>
              <w:t>Экскурсия №2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</w:p>
        </w:tc>
        <w:tc>
          <w:tcPr>
            <w:tcW w:w="3259" w:type="pct"/>
          </w:tcPr>
          <w:p w:rsidR="005E6BFE" w:rsidRDefault="005E6BFE" w:rsidP="006439F3">
            <w:pPr>
              <w:rPr>
                <w:b/>
              </w:rPr>
            </w:pPr>
            <w:r w:rsidRPr="00834B45">
              <w:rPr>
                <w:b/>
              </w:rPr>
              <w:t>Р.6.  Животный мир и хозяйственная деятельность человека.</w:t>
            </w:r>
          </w:p>
          <w:p w:rsidR="005E6BFE" w:rsidRPr="00834B45" w:rsidRDefault="005E6BFE" w:rsidP="006439F3">
            <w:pPr>
              <w:rPr>
                <w:b/>
              </w:rPr>
            </w:pP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5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63.1.</w:t>
            </w:r>
          </w:p>
        </w:tc>
        <w:tc>
          <w:tcPr>
            <w:tcW w:w="3259" w:type="pct"/>
          </w:tcPr>
          <w:p w:rsidR="005E6BFE" w:rsidRPr="00874F8F" w:rsidRDefault="005E6BFE" w:rsidP="006439F3">
            <w:r>
              <w:t>Воздействие человека на животных. Промыслы.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64.2.</w:t>
            </w:r>
          </w:p>
        </w:tc>
        <w:tc>
          <w:tcPr>
            <w:tcW w:w="3259" w:type="pct"/>
          </w:tcPr>
          <w:p w:rsidR="005E6BFE" w:rsidRPr="00834B45" w:rsidRDefault="005E6BFE" w:rsidP="006439F3">
            <w:r w:rsidRPr="00834B45">
              <w:t>Одомашнивание животных</w:t>
            </w:r>
            <w:r>
              <w:t>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65.3</w:t>
            </w:r>
          </w:p>
        </w:tc>
        <w:tc>
          <w:tcPr>
            <w:tcW w:w="3259" w:type="pct"/>
          </w:tcPr>
          <w:p w:rsidR="005E6BFE" w:rsidRPr="00834B45" w:rsidRDefault="005E6BFE" w:rsidP="006439F3">
            <w:r>
              <w:t>Законы об охране животного мира.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0942FC" w:rsidRDefault="005E6BFE" w:rsidP="006439F3">
            <w:pPr>
              <w:jc w:val="center"/>
            </w:pPr>
            <w:r>
              <w:t>66.4.</w:t>
            </w:r>
          </w:p>
        </w:tc>
        <w:tc>
          <w:tcPr>
            <w:tcW w:w="3259" w:type="pct"/>
          </w:tcPr>
          <w:p w:rsidR="005E6BFE" w:rsidRPr="00834B45" w:rsidRDefault="005E6BFE" w:rsidP="006439F3">
            <w:r>
              <w:t>Рациональное использование животных.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D72A47" w:rsidRDefault="005E6BFE" w:rsidP="006439F3">
            <w:pPr>
              <w:jc w:val="center"/>
            </w:pPr>
            <w:r w:rsidRPr="00D72A47">
              <w:t>67.5.</w:t>
            </w:r>
          </w:p>
        </w:tc>
        <w:tc>
          <w:tcPr>
            <w:tcW w:w="3259" w:type="pct"/>
          </w:tcPr>
          <w:p w:rsidR="005E6BFE" w:rsidRPr="00834B45" w:rsidRDefault="005E6BFE" w:rsidP="006439F3">
            <w:r>
              <w:t>Посещение выставки с/х животных.</w:t>
            </w:r>
          </w:p>
        </w:tc>
        <w:tc>
          <w:tcPr>
            <w:tcW w:w="532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  <w:r>
              <w:t>Экскурсия №3</w:t>
            </w: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  <w:tr w:rsidR="005E6BFE" w:rsidTr="005E6BFE">
        <w:tc>
          <w:tcPr>
            <w:tcW w:w="187" w:type="pct"/>
          </w:tcPr>
          <w:p w:rsidR="005E6BFE" w:rsidRPr="00D72A47" w:rsidRDefault="005E6BFE" w:rsidP="006439F3">
            <w:pPr>
              <w:jc w:val="center"/>
            </w:pPr>
            <w:r w:rsidRPr="00D72A47">
              <w:t>68.</w:t>
            </w:r>
          </w:p>
        </w:tc>
        <w:tc>
          <w:tcPr>
            <w:tcW w:w="3259" w:type="pct"/>
          </w:tcPr>
          <w:p w:rsidR="005E6BFE" w:rsidRPr="00834B45" w:rsidRDefault="005E6BFE" w:rsidP="006439F3">
            <w:r>
              <w:t>Обобщение.</w:t>
            </w:r>
          </w:p>
        </w:tc>
        <w:tc>
          <w:tcPr>
            <w:tcW w:w="532" w:type="pct"/>
          </w:tcPr>
          <w:p w:rsidR="005E6BFE" w:rsidRPr="00D72A47" w:rsidRDefault="005E6BFE" w:rsidP="006439F3">
            <w:pPr>
              <w:jc w:val="center"/>
              <w:rPr>
                <w:b/>
              </w:rPr>
            </w:pPr>
            <w:r w:rsidRPr="00D72A47">
              <w:rPr>
                <w:b/>
              </w:rPr>
              <w:t>1(</w:t>
            </w:r>
            <w:proofErr w:type="spellStart"/>
            <w:r w:rsidRPr="00D72A47">
              <w:rPr>
                <w:b/>
              </w:rPr>
              <w:t>рез</w:t>
            </w:r>
            <w:proofErr w:type="gramStart"/>
            <w:r w:rsidRPr="00D72A47">
              <w:rPr>
                <w:b/>
              </w:rPr>
              <w:t>.в</w:t>
            </w:r>
            <w:proofErr w:type="gramEnd"/>
            <w:r w:rsidRPr="00D72A47">
              <w:rPr>
                <w:b/>
              </w:rPr>
              <w:t>р</w:t>
            </w:r>
            <w:proofErr w:type="spellEnd"/>
            <w:r w:rsidRPr="00D72A47">
              <w:rPr>
                <w:b/>
              </w:rPr>
              <w:t>.)</w:t>
            </w:r>
          </w:p>
        </w:tc>
        <w:tc>
          <w:tcPr>
            <w:tcW w:w="680" w:type="pct"/>
          </w:tcPr>
          <w:p w:rsidR="005E6BFE" w:rsidRPr="00AF62BB" w:rsidRDefault="005E6BFE" w:rsidP="006439F3">
            <w:pPr>
              <w:jc w:val="center"/>
            </w:pPr>
          </w:p>
        </w:tc>
        <w:tc>
          <w:tcPr>
            <w:tcW w:w="341" w:type="pct"/>
          </w:tcPr>
          <w:p w:rsidR="005E6BFE" w:rsidRDefault="005E6BFE" w:rsidP="006439F3">
            <w:pPr>
              <w:rPr>
                <w:b/>
              </w:rPr>
            </w:pPr>
          </w:p>
        </w:tc>
      </w:tr>
    </w:tbl>
    <w:p w:rsidR="005E6BFE" w:rsidRPr="00B17AA7" w:rsidRDefault="005E6BFE" w:rsidP="005E6BFE"/>
    <w:p w:rsidR="00401E7E" w:rsidRPr="005062D4" w:rsidRDefault="00401E7E" w:rsidP="00401E7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401E7E" w:rsidRPr="00401E7E" w:rsidTr="00DF075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1E7E" w:rsidRPr="00401E7E" w:rsidRDefault="00401E7E" w:rsidP="005E6BFE">
            <w:pPr>
              <w:spacing w:before="100" w:beforeAutospacing="1" w:after="100" w:afterAutospacing="1"/>
            </w:pPr>
            <w:r w:rsidRPr="00401E7E">
              <w:rPr>
                <w:b/>
                <w:bCs/>
              </w:rPr>
              <w:t>Требования к уровню подготовки учащихся</w:t>
            </w:r>
            <w:r w:rsidR="009A56F9">
              <w:rPr>
                <w:b/>
                <w:bCs/>
              </w:rPr>
              <w:t>: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708"/>
              <w:jc w:val="both"/>
            </w:pPr>
            <w:r w:rsidRPr="00401E7E">
              <w:t>В результате изучения биологии ученик должен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jc w:val="both"/>
            </w:pPr>
            <w:r w:rsidRPr="00401E7E">
              <w:rPr>
                <w:b/>
                <w:bCs/>
              </w:rPr>
              <w:t>знать / понимать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40"/>
              <w:jc w:val="both"/>
            </w:pPr>
            <w:r w:rsidRPr="00401E7E">
              <w:t xml:space="preserve">      Признаки биологических объектов: живых организмов; животных; популяций; экосистем и </w:t>
            </w:r>
            <w:proofErr w:type="spellStart"/>
            <w:r w:rsidRPr="00401E7E">
              <w:t>агроэкосистем</w:t>
            </w:r>
            <w:proofErr w:type="spellEnd"/>
            <w:r w:rsidRPr="00401E7E">
              <w:t>; животных своего региона;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40"/>
              <w:jc w:val="both"/>
            </w:pPr>
            <w:proofErr w:type="gramStart"/>
            <w:r w:rsidRPr="00401E7E">
              <w:t>      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      </w:r>
            <w:proofErr w:type="gramEnd"/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>       особенности строения организмов животных разных систематических групп.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jc w:val="both"/>
            </w:pPr>
            <w:r w:rsidRPr="00401E7E">
              <w:rPr>
                <w:b/>
                <w:bCs/>
              </w:rPr>
              <w:t>уметь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>объяснять</w:t>
            </w:r>
            <w:r w:rsidRPr="00401E7E">
      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>изучать</w:t>
            </w:r>
            <w:r w:rsidRPr="00401E7E">
      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наготовых  и приготовленных микропрепаратов и описывать биологические объекты;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>распознавать</w:t>
            </w:r>
            <w:r w:rsidRPr="00401E7E">
              <w:t xml:space="preserve"> и описывать: на таблицах основные части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распространённых животных своей местности, домашних животных, опасные для человека животные;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>выявлять</w:t>
            </w:r>
            <w:r w:rsidRPr="00401E7E">
              <w:t xml:space="preserve"> изменчивость организмов, приспособления животных к среде обитания, типы взаимодействия разных видов животных между собой и с другими компонентами экосистем;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lastRenderedPageBreak/>
              <w:t xml:space="preserve">       </w:t>
            </w:r>
            <w:r w:rsidRPr="00401E7E">
              <w:rPr>
                <w:b/>
                <w:bCs/>
              </w:rPr>
              <w:t>сравнивать</w:t>
            </w:r>
            <w:r w:rsidRPr="00401E7E">
      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>определять</w:t>
            </w:r>
            <w:r w:rsidRPr="00401E7E">
              <w:t xml:space="preserve"> принадлежность животных определенной систематической группе (классификация);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firstLine="400"/>
              <w:jc w:val="both"/>
            </w:pPr>
            <w:r w:rsidRPr="00401E7E">
              <w:t xml:space="preserve">       </w:t>
            </w:r>
            <w:r w:rsidRPr="00401E7E">
              <w:rPr>
                <w:b/>
                <w:bCs/>
              </w:rPr>
              <w:t xml:space="preserve">проводить </w:t>
            </w:r>
            <w:r w:rsidRPr="00401E7E">
              <w:t>самостоятельный поиск биологической информации: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jc w:val="both"/>
            </w:pPr>
            <w:r w:rsidRPr="00401E7E"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401E7E">
              <w:t>для</w:t>
            </w:r>
            <w:proofErr w:type="gramEnd"/>
            <w:r w:rsidRPr="00401E7E">
              <w:t>: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left="360"/>
              <w:jc w:val="both"/>
            </w:pPr>
            <w:r w:rsidRPr="00401E7E">
              <w:t>- соблюдения мер профилактики заболеваний, вызываемых животными;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left="360"/>
              <w:jc w:val="both"/>
            </w:pPr>
            <w:r w:rsidRPr="00401E7E">
              <w:t>- оказания первой помощи при укусах животных;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left="360"/>
              <w:jc w:val="both"/>
            </w:pPr>
            <w:r w:rsidRPr="00401E7E">
              <w:t>- соблюдения правил поведения в окружающей среде;</w:t>
            </w:r>
          </w:p>
          <w:p w:rsidR="00401E7E" w:rsidRPr="00401E7E" w:rsidRDefault="00401E7E" w:rsidP="00DF0756">
            <w:pPr>
              <w:spacing w:before="100" w:beforeAutospacing="1" w:after="100" w:afterAutospacing="1"/>
              <w:ind w:left="360"/>
              <w:jc w:val="both"/>
            </w:pPr>
            <w:r w:rsidRPr="00401E7E">
              <w:t>- выращивания и размножения домашних животных, ухода за ними.</w:t>
            </w:r>
          </w:p>
        </w:tc>
      </w:tr>
    </w:tbl>
    <w:p w:rsidR="00401E7E" w:rsidRPr="00401E7E" w:rsidRDefault="00401E7E" w:rsidP="00401E7E"/>
    <w:p w:rsidR="00401E7E" w:rsidRPr="00032D9B" w:rsidRDefault="00401E7E" w:rsidP="00401E7E">
      <w:pPr>
        <w:rPr>
          <w:sz w:val="32"/>
          <w:szCs w:val="32"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401E7E" w:rsidRDefault="00401E7E" w:rsidP="00401E7E">
      <w:pPr>
        <w:spacing w:before="100" w:beforeAutospacing="1" w:after="100" w:afterAutospacing="1"/>
        <w:jc w:val="both"/>
        <w:rPr>
          <w:b/>
          <w:bCs/>
        </w:rPr>
      </w:pPr>
    </w:p>
    <w:p w:rsidR="005D7F3B" w:rsidRDefault="00992550"/>
    <w:sectPr w:rsidR="005D7F3B" w:rsidSect="0027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7E"/>
    <w:rsid w:val="00257B7F"/>
    <w:rsid w:val="002705C1"/>
    <w:rsid w:val="002B7374"/>
    <w:rsid w:val="002E7865"/>
    <w:rsid w:val="00401E7E"/>
    <w:rsid w:val="004A428E"/>
    <w:rsid w:val="005E6BFE"/>
    <w:rsid w:val="0064559E"/>
    <w:rsid w:val="00992550"/>
    <w:rsid w:val="009A56F9"/>
    <w:rsid w:val="00A17496"/>
    <w:rsid w:val="00AE682A"/>
    <w:rsid w:val="00B31850"/>
    <w:rsid w:val="00C04A8B"/>
    <w:rsid w:val="00C95294"/>
    <w:rsid w:val="00DA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userillas</dc:creator>
  <cp:lastModifiedBy>user</cp:lastModifiedBy>
  <cp:revision>10</cp:revision>
  <dcterms:created xsi:type="dcterms:W3CDTF">2014-08-25T05:19:00Z</dcterms:created>
  <dcterms:modified xsi:type="dcterms:W3CDTF">2017-02-03T06:08:00Z</dcterms:modified>
</cp:coreProperties>
</file>