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67" w:rsidRPr="00053F89" w:rsidRDefault="001D0B8B" w:rsidP="001D0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E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625634" cy="9371017"/>
            <wp:effectExtent l="19050" t="0" r="3766" b="0"/>
            <wp:docPr id="1" name="Рисунок 1" descr="D:\Сканы титула\Сканы Пархаева\Сканы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итула\Сканы Пархаева\Сканы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93" cy="93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F89" w:rsidRPr="00053F89" w:rsidRDefault="00053F89" w:rsidP="00053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53F89"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7B319F" w:rsidRPr="007B319F" w:rsidRDefault="007B319F" w:rsidP="007B31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19F">
        <w:rPr>
          <w:rFonts w:ascii="Times New Roman" w:hAnsi="Times New Roman" w:cs="Times New Roman"/>
          <w:sz w:val="24"/>
        </w:rPr>
        <w:t>Рабочая программа по английскому языку разработана в соответствии с требованиями Федерального государственного образовательного стандарта и примерных образовательных программ.</w:t>
      </w:r>
    </w:p>
    <w:p w:rsidR="007B319F" w:rsidRPr="007B319F" w:rsidRDefault="007B319F" w:rsidP="007B31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19F">
        <w:rPr>
          <w:rFonts w:ascii="Times New Roman" w:hAnsi="Times New Roman" w:cs="Times New Roman"/>
          <w:sz w:val="24"/>
        </w:rPr>
        <w:t xml:space="preserve">              Программа составлена на основе авторской программы Апалькова В.Г.. Для реализации прог</w:t>
      </w:r>
      <w:r>
        <w:rPr>
          <w:rFonts w:ascii="Times New Roman" w:hAnsi="Times New Roman" w:cs="Times New Roman"/>
          <w:sz w:val="24"/>
        </w:rPr>
        <w:t>раммы используется учебник для 2</w:t>
      </w:r>
      <w:r w:rsidRPr="007B319F">
        <w:rPr>
          <w:rFonts w:ascii="Times New Roman" w:hAnsi="Times New Roman" w:cs="Times New Roman"/>
          <w:sz w:val="24"/>
        </w:rPr>
        <w:t xml:space="preserve"> класса Ваулиной Ю.Е., Эванс В., Дули Дж., Подоляко О.Е. “Spo</w:t>
      </w:r>
      <w:r>
        <w:rPr>
          <w:rFonts w:ascii="Times New Roman" w:hAnsi="Times New Roman" w:cs="Times New Roman"/>
          <w:sz w:val="24"/>
        </w:rPr>
        <w:t>tlight” (Английский в фокусе), 2</w:t>
      </w:r>
      <w:r w:rsidRPr="007B319F">
        <w:rPr>
          <w:rFonts w:ascii="Times New Roman" w:hAnsi="Times New Roman" w:cs="Times New Roman"/>
          <w:sz w:val="24"/>
        </w:rPr>
        <w:t xml:space="preserve"> класс. – М.: Express Publishing: Просвещение, 2018.</w:t>
      </w:r>
      <w:r w:rsidRPr="007B319F">
        <w:rPr>
          <w:rFonts w:ascii="Times New Roman" w:hAnsi="Times New Roman" w:cs="Times New Roman"/>
          <w:sz w:val="24"/>
        </w:rPr>
        <w:tab/>
        <w:t>В рабочей программе заложены возможности, предусмотренные  стандартом по формированию  общеучебных умений и навыков, УУД и ключевых компетенций, по развитию языковых знаний школьников.</w:t>
      </w:r>
    </w:p>
    <w:p w:rsidR="007B319F" w:rsidRPr="007B319F" w:rsidRDefault="007B319F" w:rsidP="007B31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19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 изучение программы отводится 2</w:t>
      </w:r>
      <w:r w:rsidRPr="007B319F">
        <w:rPr>
          <w:rFonts w:ascii="Times New Roman" w:hAnsi="Times New Roman" w:cs="Times New Roman"/>
          <w:sz w:val="24"/>
        </w:rPr>
        <w:t xml:space="preserve">  часа в неделю, всего </w:t>
      </w:r>
      <w:r>
        <w:rPr>
          <w:rFonts w:ascii="Times New Roman" w:hAnsi="Times New Roman" w:cs="Times New Roman"/>
          <w:sz w:val="24"/>
        </w:rPr>
        <w:t>68 часов</w:t>
      </w:r>
      <w:r w:rsidRPr="007B319F">
        <w:rPr>
          <w:rFonts w:ascii="Times New Roman" w:hAnsi="Times New Roman" w:cs="Times New Roman"/>
          <w:sz w:val="24"/>
        </w:rPr>
        <w:t xml:space="preserve"> в год.</w:t>
      </w: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319F" w:rsidRDefault="007B319F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55585" w:rsidRPr="00BB2BCE" w:rsidRDefault="00855585" w:rsidP="007B31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2BCE">
        <w:rPr>
          <w:rFonts w:ascii="Times New Roman" w:eastAsia="Calibri" w:hAnsi="Times New Roman" w:cs="Times New Roman"/>
          <w:b/>
        </w:rPr>
        <w:lastRenderedPageBreak/>
        <w:t>Планируемые результаты освоения</w:t>
      </w:r>
    </w:p>
    <w:p w:rsidR="00855585" w:rsidRPr="00BB2BCE" w:rsidRDefault="00855585" w:rsidP="008555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2BCE">
        <w:rPr>
          <w:rFonts w:ascii="Times New Roman" w:eastAsia="Calibri" w:hAnsi="Times New Roman" w:cs="Times New Roman"/>
          <w:b/>
        </w:rPr>
        <w:t>ЛИЧНОСТНЫЕ, МЕТАПРЕДМЕТНЫЕ И ПРЕДМЕТНЫЕ РЕЗУЛЬТАТЫ</w:t>
      </w:r>
    </w:p>
    <w:p w:rsidR="00855585" w:rsidRPr="00B57E1B" w:rsidRDefault="00855585" w:rsidP="00855585">
      <w:pPr>
        <w:pStyle w:val="a3"/>
        <w:jc w:val="center"/>
        <w:rPr>
          <w:rFonts w:ascii="Times New Roman" w:hAnsi="Times New Roman" w:cs="Times New Roman"/>
        </w:rPr>
      </w:pP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b/>
          <w:sz w:val="24"/>
          <w:u w:val="single"/>
        </w:rPr>
        <w:t>Личностными результатами</w:t>
      </w:r>
      <w:r w:rsidRPr="00053F89">
        <w:rPr>
          <w:rFonts w:ascii="Times New Roman" w:hAnsi="Times New Roman" w:cs="Times New Roman"/>
          <w:sz w:val="24"/>
        </w:rPr>
        <w:t xml:space="preserve"> являются: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общее представление о мире как многоязычном и поликультурном сообществе;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осознание себя гражданином своей страны;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осознание языка, в том числе иностранного, как основного средства общения между людьми;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1445F" w:rsidRPr="00053F89" w:rsidRDefault="0051445F" w:rsidP="0085558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b/>
          <w:sz w:val="24"/>
          <w:u w:val="single"/>
        </w:rPr>
        <w:t>Метапредметными результатами</w:t>
      </w:r>
      <w:r w:rsidRPr="00053F89">
        <w:rPr>
          <w:rFonts w:ascii="Times New Roman" w:hAnsi="Times New Roman" w:cs="Times New Roman"/>
          <w:sz w:val="24"/>
        </w:rPr>
        <w:t xml:space="preserve"> изучения английского языка во 2 классе являются: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расширение общего лингвистического кругозора младшего школьника;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развитие познавательной, эмоциональной и волевой сфер младшего школьника;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формирование мотивации к изучению иностранного языка;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51445F" w:rsidRPr="00053F89" w:rsidRDefault="0051445F" w:rsidP="0085558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1445F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b/>
          <w:sz w:val="24"/>
          <w:u w:val="single"/>
        </w:rPr>
        <w:t>Предметными результатами</w:t>
      </w:r>
      <w:r w:rsidRPr="00053F89">
        <w:rPr>
          <w:rFonts w:ascii="Times New Roman" w:hAnsi="Times New Roman" w:cs="Times New Roman"/>
          <w:sz w:val="24"/>
        </w:rPr>
        <w:t xml:space="preserve"> изучения английского языка во 2 классе являются: </w:t>
      </w:r>
    </w:p>
    <w:p w:rsidR="0051445F" w:rsidRPr="00053F89" w:rsidRDefault="0051445F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 xml:space="preserve">- </w:t>
      </w:r>
      <w:r w:rsidR="00855585" w:rsidRPr="00053F89">
        <w:rPr>
          <w:rFonts w:ascii="Times New Roman" w:hAnsi="Times New Roman" w:cs="Times New Roman"/>
          <w:sz w:val="24"/>
        </w:rPr>
        <w:t xml:space="preserve">овладение начальными представлениями о нормах английского языка (фонетических, лексических, грамматических); </w:t>
      </w:r>
    </w:p>
    <w:p w:rsidR="00053F89" w:rsidRDefault="0051445F" w:rsidP="00053F89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 xml:space="preserve">- </w:t>
      </w:r>
      <w:r w:rsidR="00855585" w:rsidRPr="00053F89">
        <w:rPr>
          <w:rFonts w:ascii="Times New Roman" w:hAnsi="Times New Roman" w:cs="Times New Roman"/>
          <w:sz w:val="24"/>
        </w:rPr>
        <w:t>умение (в объёме содержания курса) находить и сравнивать такие языковые единицы, как звук, буква, слово.</w:t>
      </w:r>
    </w:p>
    <w:p w:rsidR="00053F89" w:rsidRDefault="00053F89" w:rsidP="00053F8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55585" w:rsidRPr="00053F89" w:rsidRDefault="00855585" w:rsidP="00053F8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2BCE">
        <w:rPr>
          <w:rFonts w:ascii="Times New Roman" w:hAnsi="Times New Roman" w:cs="Times New Roman"/>
          <w:b/>
        </w:rPr>
        <w:t>СОДЕРЖАНИЕ РАБОЧЕЙ ПРОГРАММЫ УЧЕБНОГО КУ</w:t>
      </w:r>
      <w:r>
        <w:rPr>
          <w:rFonts w:ascii="Times New Roman" w:hAnsi="Times New Roman" w:cs="Times New Roman"/>
          <w:b/>
        </w:rPr>
        <w:t>РСА АНГЛИЙСКОГО ЯЗЫКА ДЛЯ 2</w:t>
      </w:r>
      <w:r w:rsidRPr="00BB2BCE">
        <w:rPr>
          <w:rFonts w:ascii="Times New Roman" w:hAnsi="Times New Roman" w:cs="Times New Roman"/>
          <w:b/>
        </w:rPr>
        <w:t xml:space="preserve"> КЛАССА</w:t>
      </w:r>
    </w:p>
    <w:p w:rsidR="00855585" w:rsidRPr="00053F89" w:rsidRDefault="00855585" w:rsidP="00855585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053F89">
        <w:rPr>
          <w:rFonts w:ascii="Times New Roman" w:eastAsia="Calibri" w:hAnsi="Times New Roman" w:cs="Times New Roman"/>
          <w:sz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FF0B63" w:rsidRPr="00053F89" w:rsidRDefault="00FF0B63" w:rsidP="00FF0B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3F89">
        <w:rPr>
          <w:rFonts w:ascii="Times New Roman" w:hAnsi="Times New Roman" w:cs="Times New Roman"/>
          <w:b/>
          <w:sz w:val="24"/>
        </w:rPr>
        <w:t>В чтении:</w:t>
      </w:r>
    </w:p>
    <w:p w:rsidR="00FF0B63" w:rsidRPr="00053F89" w:rsidRDefault="00FF0B63" w:rsidP="00405F57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Во втором классе используется в основном только глобальное чтение. Для того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(Chit-Chat), затем – чтение и прослушивание текстов-диалогов с уже знакомыми структурами. Учащиеся не только узнают знакомые слова, но и учатся читать их в связном тексте. Читая вслух, дети соблюдают правильное ударение в словах, логическое ударение в предложении; интонационный рисунок. Этому способствует тот факт, что практически все тексты записаны на аудиокассеты/CD и начитаны носителями языка.</w:t>
      </w:r>
    </w:p>
    <w:p w:rsidR="00FF0B63" w:rsidRPr="00053F89" w:rsidRDefault="00FF0B63" w:rsidP="00405F57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В УМК представлены социокультурные тексты, которые не записаны на кассету.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название предметов и т. д.). В них включено небольшое количество новых слов, которые объясняются учителем и расширяют пассивный словарный запас. Кроме того, развивается языковая догадка.</w:t>
      </w: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3F89">
        <w:rPr>
          <w:rFonts w:ascii="Times New Roman" w:hAnsi="Times New Roman" w:cs="Times New Roman"/>
          <w:b/>
          <w:sz w:val="24"/>
        </w:rPr>
        <w:t>В говорении: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уметь на элементарном уровне рассказывать о себе/семье/друге, описывать предмет/картинку, кратко характеризовать персонаж.</w:t>
      </w: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3F89">
        <w:rPr>
          <w:rFonts w:ascii="Times New Roman" w:hAnsi="Times New Roman" w:cs="Times New Roman"/>
          <w:b/>
          <w:sz w:val="24"/>
        </w:rPr>
        <w:lastRenderedPageBreak/>
        <w:t>В аудировании: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В чтении: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читать вслух небольшие тексты, построенные на изученном языковом материале, соблюдая правила чтения и нужную интонацию;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3F89">
        <w:rPr>
          <w:rFonts w:ascii="Times New Roman" w:hAnsi="Times New Roman" w:cs="Times New Roman"/>
          <w:b/>
          <w:sz w:val="24"/>
        </w:rPr>
        <w:t>В письменной речи: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владеть техникой письма;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писать с опорой на образец поздравление с праздником и короткое личное письмо.</w:t>
      </w: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i/>
          <w:sz w:val="24"/>
        </w:rPr>
        <w:t xml:space="preserve">                                      Языковая компетенция</w:t>
      </w:r>
      <w:r w:rsidRPr="00053F89">
        <w:rPr>
          <w:rFonts w:ascii="Times New Roman" w:hAnsi="Times New Roman" w:cs="Times New Roman"/>
          <w:sz w:val="24"/>
        </w:rPr>
        <w:t xml:space="preserve"> (владение языковыми средствами)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соблюдение особенностей интонации основных типов предложений;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применение основных правил чтения и орфографии, изученных в курсе начальной школы;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делать обобщения на основе структурно-функциональных схем простого предложения.</w:t>
      </w: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3F89">
        <w:rPr>
          <w:rFonts w:ascii="Times New Roman" w:hAnsi="Times New Roman" w:cs="Times New Roman"/>
          <w:b/>
          <w:i/>
          <w:sz w:val="24"/>
        </w:rPr>
        <w:t>Социокультурная осведомлённость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b/>
          <w:sz w:val="24"/>
        </w:rPr>
        <w:t>В познавательной сфере: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опознавать грамматические явления, отсутствующие в родном языке, например артикли;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систематизировать слова, например по тематическому принципу;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пользоваться языковой догадкой, например при опознавании интернационализмов;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пользоваться справочным материалом, представленным в виде таблиц, схем, правил;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• умение пользоваться двуязычным словарём учебника (в том числе транскрипцией), компьютерным словарём;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sz w:val="24"/>
        </w:rPr>
        <w:t xml:space="preserve">• умение осуществлять самонаблюдение и самооценку в доступных </w:t>
      </w:r>
      <w:r w:rsidRPr="00053F89">
        <w:rPr>
          <w:rFonts w:ascii="Times New Roman" w:hAnsi="Times New Roman" w:cs="Times New Roman"/>
          <w:color w:val="000000"/>
          <w:sz w:val="24"/>
        </w:rPr>
        <w:t>младшему школьнику пределах.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53F89">
        <w:rPr>
          <w:rFonts w:ascii="Times New Roman" w:hAnsi="Times New Roman" w:cs="Times New Roman"/>
          <w:b/>
          <w:color w:val="000000"/>
          <w:sz w:val="24"/>
        </w:rPr>
        <w:t xml:space="preserve"> В ценностно-ориентационной сфере: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представление об английском языке как средстве выражения мыслей, чувств, эмоций;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b/>
          <w:color w:val="000000"/>
          <w:sz w:val="24"/>
        </w:rPr>
        <w:t xml:space="preserve"> В эстетической сфере: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владение элементарными средствами выражения чувств и эмоций на иностранном языке;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развитие чувства прекрасного в процессе знакомства с образцами доступной детской литературы.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b/>
          <w:color w:val="000000"/>
          <w:sz w:val="24"/>
        </w:rPr>
        <w:t xml:space="preserve"> В трудовой сфере: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lastRenderedPageBreak/>
        <w:t>• умение следовать намеченному плану в своём учебном труде;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умение вести словарь (словарную тетрадь).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53F89">
        <w:rPr>
          <w:rFonts w:ascii="Times New Roman" w:hAnsi="Times New Roman" w:cs="Times New Roman"/>
          <w:b/>
          <w:color w:val="000000"/>
          <w:sz w:val="24"/>
        </w:rPr>
        <w:t>Структура курса</w:t>
      </w:r>
    </w:p>
    <w:p w:rsidR="00855585" w:rsidRPr="00053F89" w:rsidRDefault="00855585" w:rsidP="00855585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053F89">
        <w:rPr>
          <w:rFonts w:ascii="Times New Roman" w:eastAsia="Calibri" w:hAnsi="Times New Roman" w:cs="Times New Roman"/>
          <w:sz w:val="24"/>
        </w:rPr>
        <w:t xml:space="preserve">Учебник «Английский в фокусе -2» имеет </w:t>
      </w:r>
      <w:r w:rsidRPr="00053F89">
        <w:rPr>
          <w:rFonts w:ascii="Times New Roman" w:eastAsia="Calibri" w:hAnsi="Times New Roman" w:cs="Times New Roman"/>
          <w:i/>
          <w:sz w:val="24"/>
        </w:rPr>
        <w:t>модульную структуру,</w:t>
      </w:r>
      <w:r w:rsidRPr="00053F89">
        <w:rPr>
          <w:rFonts w:ascii="Times New Roman" w:eastAsia="Calibri" w:hAnsi="Times New Roman" w:cs="Times New Roman"/>
          <w:sz w:val="24"/>
        </w:rPr>
        <w:t xml:space="preserve"> состоит из  5основных модулей, одного вводного модуля (повторение) и направлен на изучение следующих тем:</w:t>
      </w: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color w:val="000000"/>
          <w:sz w:val="24"/>
        </w:rPr>
      </w:pPr>
    </w:p>
    <w:p w:rsidR="00855585" w:rsidRDefault="00855585" w:rsidP="00855585">
      <w:pPr>
        <w:pStyle w:val="a3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4153"/>
        <w:gridCol w:w="4388"/>
      </w:tblGrid>
      <w:tr w:rsidR="00855585" w:rsidRPr="00491B5B" w:rsidTr="00405F57">
        <w:tc>
          <w:tcPr>
            <w:tcW w:w="804" w:type="dxa"/>
          </w:tcPr>
          <w:p w:rsidR="00855585" w:rsidRPr="0021782E" w:rsidRDefault="00855585" w:rsidP="0021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782E">
              <w:rPr>
                <w:rFonts w:ascii="Times New Roman" w:eastAsia="Calibri" w:hAnsi="Times New Roman" w:cs="Times New Roman"/>
                <w:b/>
                <w:i/>
              </w:rPr>
              <w:t>№ п/п</w:t>
            </w:r>
          </w:p>
        </w:tc>
        <w:tc>
          <w:tcPr>
            <w:tcW w:w="4153" w:type="dxa"/>
          </w:tcPr>
          <w:p w:rsidR="00855585" w:rsidRPr="0021782E" w:rsidRDefault="00855585" w:rsidP="0021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782E">
              <w:rPr>
                <w:rFonts w:ascii="Times New Roman" w:eastAsia="Calibri" w:hAnsi="Times New Roman" w:cs="Times New Roman"/>
                <w:b/>
                <w:i/>
              </w:rPr>
              <w:t xml:space="preserve">Наименование </w:t>
            </w:r>
            <w:r w:rsidR="0021782E" w:rsidRPr="0021782E">
              <w:rPr>
                <w:rFonts w:ascii="Times New Roman" w:eastAsia="Calibri" w:hAnsi="Times New Roman" w:cs="Times New Roman"/>
                <w:b/>
                <w:i/>
              </w:rPr>
              <w:t>модулей</w:t>
            </w:r>
          </w:p>
        </w:tc>
        <w:tc>
          <w:tcPr>
            <w:tcW w:w="4388" w:type="dxa"/>
          </w:tcPr>
          <w:p w:rsidR="00855585" w:rsidRPr="0021782E" w:rsidRDefault="00855585" w:rsidP="0021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782E">
              <w:rPr>
                <w:rFonts w:ascii="Times New Roman" w:eastAsia="Calibri" w:hAnsi="Times New Roman" w:cs="Times New Roman"/>
                <w:b/>
                <w:i/>
              </w:rPr>
              <w:t>Характеристика основных содержательных линии</w:t>
            </w:r>
          </w:p>
        </w:tc>
      </w:tr>
      <w:tr w:rsidR="00855585" w:rsidRPr="00491B5B" w:rsidTr="00405F57"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53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b/>
                <w:bCs/>
                <w:color w:val="000000"/>
              </w:rPr>
              <w:t>Вводные занятия «Знакомство с английскими звуками!»</w:t>
            </w:r>
          </w:p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color w:val="000000"/>
              </w:rPr>
              <w:t>Учащиеся узнают первые фразы на английском языке: как представиться, как поздороваться и попрощаться, Знакомятся с английскими звуками и алфавитом.</w:t>
            </w:r>
          </w:p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585" w:rsidRPr="00491B5B" w:rsidTr="00405F57"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53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Вводный модуль «Моя семья!» </w:t>
            </w:r>
          </w:p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color w:val="000000"/>
              </w:rPr>
              <w:t>Учащиеся встречаются с героями учебника и усваивают элементарные слова и структуры по данной теме.</w:t>
            </w:r>
          </w:p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585" w:rsidRPr="00491B5B" w:rsidTr="00405F57"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53" w:type="dxa"/>
          </w:tcPr>
          <w:p w:rsidR="00855585" w:rsidRPr="00491B5B" w:rsidRDefault="00855585" w:rsidP="00405F5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Модуль 1 «Мой дом!»</w:t>
            </w:r>
          </w:p>
        </w:tc>
        <w:tc>
          <w:tcPr>
            <w:tcW w:w="4388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color w:val="000000"/>
              </w:rPr>
              <w:t>Научить называть и описывать предметы мебели и части дома.</w:t>
            </w:r>
          </w:p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585" w:rsidRPr="00491B5B" w:rsidTr="00405F57"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53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b/>
                <w:bCs/>
                <w:color w:val="000000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ь 2 «Моя любимая еда!»</w:t>
            </w:r>
          </w:p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color w:val="000000"/>
              </w:rPr>
              <w:t>Научить говорить о возрасте, дне рождения и еде.</w:t>
            </w:r>
          </w:p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585" w:rsidRPr="00491B5B" w:rsidTr="00405F57"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53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дуль 3 «Мои животные!»</w:t>
            </w:r>
          </w:p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color w:val="000000"/>
              </w:rPr>
              <w:t>Научить называть животных, говорить о том, что они умеют/не умеют делать.</w:t>
            </w:r>
          </w:p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585" w:rsidRPr="00491B5B" w:rsidTr="00405F57"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53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Модуль 4 «Мои игрушки!»</w:t>
            </w:r>
          </w:p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color w:val="000000"/>
              </w:rPr>
              <w:t>Научить называть игрушки, говорить, где они находятся, описывать внешность.</w:t>
            </w:r>
          </w:p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585" w:rsidRPr="00491B5B" w:rsidTr="00405F57">
        <w:trPr>
          <w:trHeight w:val="944"/>
        </w:trPr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53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дуль 5 «Мои каникулы!»</w:t>
            </w:r>
          </w:p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color w:val="000000"/>
              </w:rPr>
              <w:t>Научить говорить о погоде, одежде, каникулах и временах года.</w:t>
            </w:r>
          </w:p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585" w:rsidRPr="00491B5B" w:rsidTr="00405F57">
        <w:tc>
          <w:tcPr>
            <w:tcW w:w="804" w:type="dxa"/>
          </w:tcPr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B5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53" w:type="dxa"/>
          </w:tcPr>
          <w:p w:rsidR="00855585" w:rsidRPr="00B57E1B" w:rsidRDefault="00855585" w:rsidP="00405F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1B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уроки: 2 часа</w:t>
            </w:r>
          </w:p>
          <w:p w:rsidR="00855585" w:rsidRPr="00491B5B" w:rsidRDefault="00855585" w:rsidP="0040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</w:tcPr>
          <w:p w:rsidR="00855585" w:rsidRPr="00491B5B" w:rsidRDefault="00855585" w:rsidP="00405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55585" w:rsidRPr="00B57E1B" w:rsidRDefault="00855585" w:rsidP="00855585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405F57" w:rsidRDefault="00405F57" w:rsidP="00855585">
      <w:pPr>
        <w:pStyle w:val="a3"/>
        <w:jc w:val="center"/>
        <w:rPr>
          <w:rFonts w:ascii="Times New Roman" w:hAnsi="Times New Roman" w:cs="Times New Roman"/>
          <w:color w:val="000000"/>
        </w:rPr>
      </w:pPr>
    </w:p>
    <w:p w:rsidR="00405F57" w:rsidRDefault="00405F57" w:rsidP="00855585">
      <w:pPr>
        <w:pStyle w:val="a3"/>
        <w:jc w:val="center"/>
        <w:rPr>
          <w:rFonts w:ascii="Times New Roman" w:hAnsi="Times New Roman" w:cs="Times New Roman"/>
          <w:color w:val="000000"/>
        </w:rPr>
      </w:pP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В каждом модуле есть следующие разделы: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Portfolio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color w:val="000000"/>
          <w:sz w:val="24"/>
        </w:rPr>
        <w:t>предлагает небольшое письменное задание, в котором учащиеся пишут о себе с помощью текста-опоры.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Spotlight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on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the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UK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color w:val="000000"/>
          <w:sz w:val="24"/>
        </w:rPr>
        <w:t>знакомит учащихся с культурой Великобритании. Этот раздел представлен небольшими текстами о некоторых сторонах жизни этой страны.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b/>
          <w:bCs/>
          <w:color w:val="000000"/>
          <w:sz w:val="24"/>
        </w:rPr>
        <w:t>Сказка «Городской и сельский мышонок»</w:t>
      </w:r>
      <w:r w:rsidRPr="00053F89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053F89">
        <w:rPr>
          <w:rFonts w:ascii="Times New Roman" w:hAnsi="Times New Roman" w:cs="Times New Roman"/>
          <w:color w:val="000000"/>
          <w:sz w:val="24"/>
        </w:rPr>
        <w:t>знакомит учащихся с английским фольклором.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Каждый модуль заканчивается разделом</w:t>
      </w:r>
      <w:r w:rsidRPr="00053F89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Now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I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know</w:t>
      </w:r>
      <w:r w:rsidRPr="00053F89">
        <w:rPr>
          <w:rFonts w:ascii="Times New Roman" w:hAnsi="Times New Roman" w:cs="Times New Roman"/>
          <w:b/>
          <w:bCs/>
          <w:color w:val="000000"/>
          <w:sz w:val="24"/>
        </w:rPr>
        <w:t>,</w:t>
      </w:r>
      <w:r w:rsidRPr="00053F89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053F89">
        <w:rPr>
          <w:rFonts w:ascii="Times New Roman" w:hAnsi="Times New Roman" w:cs="Times New Roman"/>
          <w:color w:val="000000"/>
          <w:sz w:val="24"/>
        </w:rPr>
        <w:t>в котором учащиеся имеют возможность проверить насколько успешно они усвоили изученный материал, а учитель определяет, что нужно повторить еще раз и проработать.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Все диалоги, песни, рифмовки, сказка записаны на дисках.</w:t>
      </w:r>
    </w:p>
    <w:p w:rsidR="00855585" w:rsidRPr="00053F89" w:rsidRDefault="00855585" w:rsidP="0085558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53F89">
        <w:rPr>
          <w:rFonts w:ascii="Times New Roman" w:hAnsi="Times New Roman" w:cs="Times New Roman"/>
          <w:b/>
          <w:color w:val="000000"/>
          <w:sz w:val="24"/>
        </w:rPr>
        <w:t>Ученик получит возможность научиться: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писать свое имя и фамилию, а также имена и фамилии своих родственников и друзей на английском языке;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правильно оформлять адрес на английском языке;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описывать наиболее известные культурные достопримечательности страны родного края;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lastRenderedPageBreak/>
        <w:t>• пользоваться двуязычным словарем учебника (в том числе транскрипцией);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пользоваться справочным материалом, представленным в виде таблиц, схем, правил;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вести словарь (словарную тетрадь);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систематизировать слова, например по тематическому принципу;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пользоваться языковой догадкой, например при опознавании интернационализмов;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делать обобщения на основе структурно-функциональных схем простого предложения;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опознавать грамматические явления, отсутствующие в родном языке, например артикли;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совершенствовать приемы работы с текстом, опираясь на умения, приобретенные на уроках родного языка (прогнозировать содержание текстапо заголовку, данным к тексту рисункам, списывать текст, выписывать отдельные слова и предложения из текста и т. п.);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более разнообразным приемам раскрытия значения слова, используя словообразовательные элементы; синонимы, антонимы; контекст;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совершенствовать общеречевые коммуникативные умения, например, начинать и завершать разговор, используя речевые клише; поддерживатьбеседу, задавая вопросы и переспрашивая;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осуществлять самоанализ, самоконтроль, самооценку;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• самостоятельно выполнять задания с использованием компьютера (при наличии мультимедийного приложения).</w:t>
      </w:r>
    </w:p>
    <w:p w:rsidR="00855585" w:rsidRPr="00053F89" w:rsidRDefault="00DA22C3" w:rsidP="00855585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u w:val="single"/>
        </w:rPr>
      </w:pPr>
      <w:r w:rsidRPr="00053F89">
        <w:rPr>
          <w:rFonts w:ascii="Times New Roman" w:hAnsi="Times New Roman" w:cs="Times New Roman"/>
          <w:color w:val="000000"/>
          <w:sz w:val="24"/>
        </w:rPr>
        <w:t>-</w:t>
      </w:r>
      <w:r w:rsidR="00855585" w:rsidRPr="00053F89">
        <w:rPr>
          <w:rFonts w:ascii="Times New Roman" w:hAnsi="Times New Roman" w:cs="Times New Roman"/>
          <w:color w:val="000000"/>
          <w:sz w:val="24"/>
        </w:rPr>
        <w:t xml:space="preserve">развивать умения </w:t>
      </w:r>
      <w:r w:rsidR="00855585" w:rsidRPr="00053F89">
        <w:rPr>
          <w:rFonts w:ascii="Times New Roman" w:hAnsi="Times New Roman" w:cs="Times New Roman"/>
          <w:b/>
          <w:i/>
          <w:color w:val="000000"/>
          <w:sz w:val="24"/>
          <w:u w:val="single"/>
        </w:rPr>
        <w:t>«Учись учиться»: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1) быстро просматривать тексты и диалоги, чтобы найти необходимую информацию;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2) иметь мотивацию к самостоятельному чтению на английском языке благодаря сюжетным диалогам, сказке, забавным комиксам и т. д.;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3) совершенствовать навыки письма;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4) становиться более ответственными, пополняя свой языковой портфель, и вести записи о выполненных работах в разделе «Языковой паспорт»;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5) оценивать свои успехи в изучении языка, используя таблицы и карточки самооценки, делать в них записи, развивая таким образом умение</w:t>
      </w: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053F89">
        <w:rPr>
          <w:rFonts w:ascii="Times New Roman" w:hAnsi="Times New Roman" w:cs="Times New Roman"/>
          <w:color w:val="000000"/>
          <w:sz w:val="24"/>
        </w:rPr>
        <w:t>работать самостоятельно</w:t>
      </w:r>
    </w:p>
    <w:p w:rsidR="00855585" w:rsidRPr="0094755B" w:rsidRDefault="00855585" w:rsidP="0085558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u w:color="000000"/>
          <w:lang w:eastAsia="ru-RU"/>
        </w:rPr>
      </w:pPr>
      <w:r w:rsidRPr="00053F89">
        <w:rPr>
          <w:rFonts w:ascii="Times New Roman" w:hAnsi="Times New Roman" w:cs="Times New Roman"/>
          <w:b/>
          <w:sz w:val="24"/>
          <w:u w:color="000000"/>
          <w:shd w:val="clear" w:color="auto" w:fill="FEFFFF"/>
          <w:lang w:eastAsia="ru-RU"/>
        </w:rPr>
        <w:t xml:space="preserve">Распределение учебных часов по разделам </w:t>
      </w:r>
      <w:r w:rsidRPr="0094755B">
        <w:rPr>
          <w:rFonts w:ascii="Times New Roman" w:hAnsi="Times New Roman" w:cs="Times New Roman"/>
          <w:b/>
          <w:u w:color="000000"/>
          <w:shd w:val="clear" w:color="auto" w:fill="FEFFFF"/>
          <w:lang w:eastAsia="ru-RU"/>
        </w:rPr>
        <w:t>программы</w:t>
      </w:r>
    </w:p>
    <w:tbl>
      <w:tblPr>
        <w:tblW w:w="9709" w:type="dxa"/>
        <w:jc w:val="center"/>
        <w:tblLayout w:type="fixed"/>
        <w:tblLook w:val="0000"/>
      </w:tblPr>
      <w:tblGrid>
        <w:gridCol w:w="851"/>
        <w:gridCol w:w="3295"/>
        <w:gridCol w:w="1985"/>
        <w:gridCol w:w="3578"/>
      </w:tblGrid>
      <w:tr w:rsidR="00855585" w:rsidRPr="005C4098" w:rsidTr="0021782E">
        <w:trPr>
          <w:cantSplit/>
          <w:trHeight w:val="235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585" w:rsidRPr="0021782E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u w:color="000000"/>
                <w:lang w:eastAsia="ru-RU"/>
              </w:rPr>
            </w:pPr>
            <w:r w:rsidRPr="0021782E">
              <w:rPr>
                <w:rFonts w:ascii="Times New Roman" w:hAnsi="Times New Roman" w:cs="Times New Roman"/>
                <w:b/>
                <w:u w:color="000000"/>
                <w:lang w:eastAsia="ru-RU"/>
              </w:rPr>
              <w:t>№</w:t>
            </w:r>
          </w:p>
        </w:tc>
        <w:tc>
          <w:tcPr>
            <w:tcW w:w="3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585" w:rsidRPr="0021782E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u w:color="000000"/>
                <w:lang w:eastAsia="ru-RU"/>
              </w:rPr>
            </w:pPr>
            <w:r w:rsidRPr="0021782E">
              <w:rPr>
                <w:rFonts w:ascii="Times New Roman" w:hAnsi="Times New Roman" w:cs="Times New Roman"/>
                <w:b/>
                <w:u w:color="000000"/>
                <w:lang w:eastAsia="ru-RU"/>
              </w:rPr>
              <w:t>Модули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585" w:rsidRPr="0021782E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u w:color="000000"/>
                <w:lang w:eastAsia="ru-RU"/>
              </w:rPr>
            </w:pPr>
            <w:r w:rsidRPr="0021782E">
              <w:rPr>
                <w:rFonts w:ascii="Times New Roman" w:hAnsi="Times New Roman" w:cs="Times New Roman"/>
                <w:b/>
                <w:u w:color="000000"/>
                <w:lang w:eastAsia="ru-RU"/>
              </w:rPr>
              <w:t>Кол–во часов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585" w:rsidRPr="0021782E" w:rsidRDefault="00855585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782E">
              <w:rPr>
                <w:rFonts w:ascii="Times New Roman" w:eastAsia="Times New Roman" w:hAnsi="Times New Roman" w:cs="Times New Roman"/>
                <w:b/>
              </w:rPr>
              <w:t>Из них</w:t>
            </w:r>
          </w:p>
        </w:tc>
      </w:tr>
      <w:tr w:rsidR="0021782E" w:rsidRPr="005C4098" w:rsidTr="0021782E">
        <w:trPr>
          <w:cantSplit/>
          <w:trHeight w:val="243"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u w:color="000000"/>
                <w:lang w:eastAsia="ru-RU"/>
              </w:rPr>
            </w:pPr>
            <w:r w:rsidRPr="0021782E">
              <w:rPr>
                <w:rFonts w:ascii="Times New Roman" w:hAnsi="Times New Roman" w:cs="Times New Roman"/>
                <w:b/>
                <w:u w:color="000000"/>
                <w:lang w:eastAsia="ru-RU"/>
              </w:rPr>
              <w:t xml:space="preserve"> Тесты по модулю</w:t>
            </w:r>
          </w:p>
        </w:tc>
      </w:tr>
      <w:tr w:rsidR="0021782E" w:rsidRPr="005C4098" w:rsidTr="0021782E">
        <w:trPr>
          <w:cantSplit/>
          <w:trHeight w:val="243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053F89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 w:rsidRPr="005C4098">
              <w:rPr>
                <w:rFonts w:ascii="Times New Roman" w:hAnsi="Times New Roman" w:cs="Times New Roman"/>
                <w:u w:color="000000"/>
                <w:lang w:eastAsia="ru-RU"/>
              </w:rPr>
              <w:t>1</w:t>
            </w:r>
          </w:p>
        </w:tc>
        <w:tc>
          <w:tcPr>
            <w:tcW w:w="3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1782E">
              <w:rPr>
                <w:rFonts w:ascii="Times New Roman" w:eastAsia="Times New Roman" w:hAnsi="Times New Roman" w:cs="Times New Roman"/>
              </w:rPr>
              <w:t>Вводные занятия «Знакомство с английскими звуками!»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u w:color="000000"/>
                <w:lang w:eastAsia="ru-RU"/>
              </w:rPr>
              <w:t>-</w:t>
            </w:r>
          </w:p>
        </w:tc>
      </w:tr>
      <w:tr w:rsidR="0021782E" w:rsidRPr="005C4098" w:rsidTr="0021782E">
        <w:trPr>
          <w:cantSplit/>
          <w:trHeight w:val="243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053F89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 w:rsidRPr="005C4098"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3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1782E">
              <w:rPr>
                <w:rFonts w:ascii="Times New Roman" w:eastAsia="Times New Roman" w:hAnsi="Times New Roman" w:cs="Times New Roman"/>
              </w:rPr>
              <w:t>Вводный модуль «Моя семья!»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21782E" w:rsidRDefault="0021782E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178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u w:color="000000"/>
                <w:lang w:eastAsia="ru-RU"/>
              </w:rPr>
              <w:t>-</w:t>
            </w:r>
          </w:p>
        </w:tc>
      </w:tr>
      <w:tr w:rsidR="0021782E" w:rsidRPr="005C4098" w:rsidTr="0021782E">
        <w:trPr>
          <w:cantSplit/>
          <w:trHeight w:val="5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053F89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rPr>
                <w:rFonts w:ascii="Times New Roman" w:hAnsi="Times New Roman" w:cs="Times New Roman"/>
                <w:u w:color="000000"/>
                <w:lang w:eastAsia="ru-RU"/>
              </w:rPr>
            </w:pPr>
            <w:r w:rsidRPr="005C4098">
              <w:rPr>
                <w:rFonts w:ascii="Times New Roman" w:hAnsi="Times New Roman" w:cs="Times New Roman"/>
                <w:u w:color="000000"/>
                <w:lang w:eastAsia="ru-RU"/>
              </w:rPr>
              <w:t xml:space="preserve">Модуль 1- </w:t>
            </w:r>
            <w:r>
              <w:rPr>
                <w:rFonts w:ascii="Times New Roman" w:hAnsi="Times New Roman" w:cs="Times New Roman"/>
                <w:u w:color="000000"/>
                <w:lang w:eastAsia="ru-RU"/>
              </w:rPr>
              <w:t>Мой 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val="en-US" w:eastAsia="ru-RU"/>
              </w:rPr>
            </w:pPr>
            <w:r w:rsidRPr="005C4098">
              <w:rPr>
                <w:rFonts w:ascii="Times New Roman" w:hAnsi="Times New Roman" w:cs="Times New Roman"/>
                <w:u w:color="00000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u w:color="000000"/>
                <w:lang w:val="en-US" w:eastAsia="ru-RU"/>
              </w:rPr>
              <w:t>1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val="en-US" w:eastAsia="ru-RU"/>
              </w:rPr>
            </w:pPr>
            <w:r w:rsidRPr="005C4098">
              <w:rPr>
                <w:rFonts w:ascii="Times New Roman" w:hAnsi="Times New Roman" w:cs="Times New Roman"/>
                <w:u w:color="000000"/>
                <w:lang w:val="en-US" w:eastAsia="ru-RU"/>
              </w:rPr>
              <w:t>1</w:t>
            </w:r>
          </w:p>
        </w:tc>
      </w:tr>
      <w:tr w:rsidR="0021782E" w:rsidRPr="005C4098" w:rsidTr="0021782E">
        <w:trPr>
          <w:cantSplit/>
          <w:trHeight w:val="241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053F89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4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rPr>
                <w:rFonts w:ascii="Times New Roman" w:hAnsi="Times New Roman" w:cs="Times New Roman"/>
                <w:u w:color="000000"/>
                <w:lang w:eastAsia="ru-RU"/>
              </w:rPr>
            </w:pPr>
            <w:r w:rsidRPr="0094755B">
              <w:rPr>
                <w:rFonts w:ascii="Times New Roman" w:hAnsi="Times New Roman" w:cs="Times New Roman"/>
                <w:u w:color="000000"/>
                <w:lang w:eastAsia="ru-RU"/>
              </w:rPr>
              <w:t>Module2-</w:t>
            </w:r>
            <w:r>
              <w:rPr>
                <w:rFonts w:ascii="Times New Roman" w:hAnsi="Times New Roman" w:cs="Times New Roman"/>
                <w:u w:color="000000"/>
                <w:lang w:eastAsia="ru-RU"/>
              </w:rPr>
              <w:t xml:space="preserve"> Моя любимая 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10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</w:t>
            </w:r>
          </w:p>
        </w:tc>
      </w:tr>
      <w:tr w:rsidR="0021782E" w:rsidRPr="005C4098" w:rsidTr="0021782E">
        <w:trPr>
          <w:cantSplit/>
          <w:trHeight w:val="2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053F89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5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Модуль 3-Мои животные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11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</w:t>
            </w:r>
          </w:p>
        </w:tc>
      </w:tr>
      <w:tr w:rsidR="0021782E" w:rsidRPr="005C4098" w:rsidTr="0021782E">
        <w:trPr>
          <w:cantSplit/>
          <w:trHeight w:val="1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053F89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Модуль 4- Мои игрушки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9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5C4098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</w:t>
            </w:r>
          </w:p>
        </w:tc>
      </w:tr>
      <w:tr w:rsidR="0021782E" w:rsidRPr="005C4098" w:rsidTr="0021782E">
        <w:trPr>
          <w:cantSplit/>
          <w:trHeight w:val="1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94755B" w:rsidRDefault="0021782E" w:rsidP="00405F57">
            <w:pPr>
              <w:pStyle w:val="a3"/>
              <w:rPr>
                <w:rFonts w:ascii="Times New Roman" w:hAnsi="Times New Roman" w:cs="Times New Roman"/>
                <w:u w:color="000000"/>
                <w:lang w:eastAsia="ru-RU"/>
              </w:rPr>
            </w:pPr>
            <w:r w:rsidRPr="003113E1">
              <w:rPr>
                <w:rFonts w:ascii="Times New Roman" w:hAnsi="Times New Roman" w:cs="Times New Roman"/>
                <w:u w:color="000000"/>
                <w:lang w:eastAsia="ru-RU"/>
              </w:rPr>
              <w:t>Модуль 5</w:t>
            </w:r>
            <w:r>
              <w:rPr>
                <w:rFonts w:ascii="Times New Roman" w:hAnsi="Times New Roman" w:cs="Times New Roman"/>
                <w:u w:color="000000"/>
                <w:lang w:eastAsia="ru-RU"/>
              </w:rPr>
              <w:t>- Мои каникулы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</w:t>
            </w:r>
          </w:p>
        </w:tc>
      </w:tr>
      <w:tr w:rsidR="0021782E" w:rsidRPr="005C4098" w:rsidTr="00053F89">
        <w:trPr>
          <w:cantSplit/>
          <w:trHeight w:val="1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Pr="003113E1" w:rsidRDefault="0021782E" w:rsidP="00405F57">
            <w:pPr>
              <w:pStyle w:val="a3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Резервный модуль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82E" w:rsidRDefault="0021782E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-</w:t>
            </w:r>
          </w:p>
        </w:tc>
      </w:tr>
    </w:tbl>
    <w:p w:rsidR="00855585" w:rsidRDefault="00855585" w:rsidP="00855585">
      <w:pPr>
        <w:pStyle w:val="a3"/>
        <w:jc w:val="both"/>
        <w:rPr>
          <w:rFonts w:ascii="Times New Roman" w:hAnsi="Times New Roman" w:cs="Times New Roman"/>
        </w:rPr>
      </w:pPr>
    </w:p>
    <w:p w:rsidR="00855585" w:rsidRDefault="00855585" w:rsidP="00855585">
      <w:pPr>
        <w:pStyle w:val="a3"/>
        <w:jc w:val="both"/>
        <w:rPr>
          <w:rFonts w:ascii="Times New Roman" w:hAnsi="Times New Roman" w:cs="Times New Roman"/>
        </w:rPr>
      </w:pPr>
    </w:p>
    <w:p w:rsidR="00855585" w:rsidRPr="00053F89" w:rsidRDefault="00855585" w:rsidP="00855585">
      <w:pPr>
        <w:pStyle w:val="a3"/>
        <w:jc w:val="both"/>
        <w:rPr>
          <w:rFonts w:ascii="Times New Roman" w:hAnsi="Times New Roman" w:cs="Times New Roman"/>
          <w:sz w:val="24"/>
        </w:rPr>
      </w:pPr>
      <w:r w:rsidRPr="00053F89">
        <w:rPr>
          <w:rFonts w:ascii="Times New Roman" w:hAnsi="Times New Roman" w:cs="Times New Roman"/>
          <w:sz w:val="24"/>
        </w:rPr>
        <w:t>Поскольку содержание учебного аспекта предмета «Английский язык» составляют коммуникативные умения по видам речевой деятельности</w:t>
      </w:r>
      <w:r w:rsidR="00405F57" w:rsidRPr="00053F89">
        <w:rPr>
          <w:rFonts w:ascii="Times New Roman" w:hAnsi="Times New Roman" w:cs="Times New Roman"/>
          <w:sz w:val="24"/>
        </w:rPr>
        <w:t>,</w:t>
      </w:r>
      <w:r w:rsidRPr="00053F89">
        <w:rPr>
          <w:rFonts w:ascii="Times New Roman" w:hAnsi="Times New Roman" w:cs="Times New Roman"/>
          <w:sz w:val="24"/>
        </w:rPr>
        <w:t xml:space="preserve"> языковые средства и навыки пользования ими, то в конце каждой четверти по 4 видам речевой деятельности проводится контроль знаний, кроме </w:t>
      </w:r>
      <w:r w:rsidRPr="00053F89">
        <w:rPr>
          <w:rFonts w:ascii="Times New Roman" w:hAnsi="Times New Roman" w:cs="Times New Roman"/>
          <w:sz w:val="24"/>
          <w:lang w:val="en-US"/>
        </w:rPr>
        <w:t>I</w:t>
      </w:r>
      <w:r w:rsidR="00405F57" w:rsidRPr="00053F89">
        <w:rPr>
          <w:rFonts w:ascii="Times New Roman" w:hAnsi="Times New Roman" w:cs="Times New Roman"/>
          <w:sz w:val="24"/>
        </w:rPr>
        <w:t>-</w:t>
      </w:r>
      <w:r w:rsidRPr="00053F89">
        <w:rPr>
          <w:rFonts w:ascii="Times New Roman" w:hAnsi="Times New Roman" w:cs="Times New Roman"/>
          <w:sz w:val="24"/>
        </w:rPr>
        <w:t>ой четверти(3 вида речевой деятельности):</w:t>
      </w:r>
    </w:p>
    <w:p w:rsidR="00855585" w:rsidRPr="00405F57" w:rsidRDefault="00855585" w:rsidP="00855585">
      <w:pPr>
        <w:pStyle w:val="a3"/>
        <w:jc w:val="center"/>
        <w:rPr>
          <w:rFonts w:ascii="Times New Roman" w:hAnsi="Times New Roman" w:cs="Times New Roman"/>
          <w:b/>
        </w:rPr>
      </w:pPr>
      <w:r w:rsidRPr="00405F57">
        <w:rPr>
          <w:rFonts w:ascii="Times New Roman" w:hAnsi="Times New Roman" w:cs="Times New Roman"/>
          <w:b/>
        </w:rPr>
        <w:t>Контроль знаний по видам речевой деятельности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55585" w:rsidTr="00405F57">
        <w:trPr>
          <w:trHeight w:val="255"/>
        </w:trPr>
        <w:tc>
          <w:tcPr>
            <w:tcW w:w="1595" w:type="dxa"/>
            <w:vMerge w:val="restart"/>
          </w:tcPr>
          <w:p w:rsidR="00855585" w:rsidRPr="00AD79CC" w:rsidRDefault="00855585" w:rsidP="00405F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9CC">
              <w:rPr>
                <w:rFonts w:ascii="Times New Roman" w:hAnsi="Times New Roman" w:cs="Times New Roman"/>
                <w:b/>
              </w:rPr>
              <w:lastRenderedPageBreak/>
              <w:t>четверти</w:t>
            </w:r>
          </w:p>
        </w:tc>
        <w:tc>
          <w:tcPr>
            <w:tcW w:w="6380" w:type="dxa"/>
            <w:gridSpan w:val="4"/>
          </w:tcPr>
          <w:p w:rsidR="00855585" w:rsidRPr="00AD79CC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CC">
              <w:rPr>
                <w:rFonts w:ascii="Times New Roman" w:hAnsi="Times New Roman" w:cs="Times New Roman"/>
                <w:b/>
              </w:rPr>
              <w:t>Виды речевой деятельности</w:t>
            </w:r>
          </w:p>
        </w:tc>
        <w:tc>
          <w:tcPr>
            <w:tcW w:w="1596" w:type="dxa"/>
            <w:vMerge w:val="restart"/>
          </w:tcPr>
          <w:p w:rsidR="00855585" w:rsidRPr="00AD79CC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55585" w:rsidRPr="00AD79CC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C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55585" w:rsidTr="00405F57">
        <w:trPr>
          <w:trHeight w:val="240"/>
        </w:trPr>
        <w:tc>
          <w:tcPr>
            <w:tcW w:w="1595" w:type="dxa"/>
            <w:vMerge/>
          </w:tcPr>
          <w:p w:rsidR="00855585" w:rsidRDefault="00855585" w:rsidP="00405F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55585" w:rsidRPr="00AD79CC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CC">
              <w:rPr>
                <w:rFonts w:ascii="Times New Roman" w:hAnsi="Times New Roman" w:cs="Times New Roman"/>
                <w:b/>
              </w:rPr>
              <w:t>аудирование</w:t>
            </w:r>
          </w:p>
        </w:tc>
        <w:tc>
          <w:tcPr>
            <w:tcW w:w="1595" w:type="dxa"/>
          </w:tcPr>
          <w:p w:rsidR="00855585" w:rsidRPr="00AD79CC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CC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95" w:type="dxa"/>
          </w:tcPr>
          <w:p w:rsidR="00855585" w:rsidRPr="00AD79CC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CC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95" w:type="dxa"/>
          </w:tcPr>
          <w:p w:rsidR="00855585" w:rsidRPr="00AD79CC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CC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1596" w:type="dxa"/>
            <w:vMerge/>
          </w:tcPr>
          <w:p w:rsidR="00855585" w:rsidRDefault="00855585" w:rsidP="00405F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5585" w:rsidTr="00405F57"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FF0B63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55585" w:rsidTr="00405F57"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5585" w:rsidTr="00405F57"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5585" w:rsidTr="00405F57"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5585" w:rsidTr="00405F57">
        <w:tc>
          <w:tcPr>
            <w:tcW w:w="7975" w:type="dxa"/>
            <w:gridSpan w:val="5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1596" w:type="dxa"/>
          </w:tcPr>
          <w:p w:rsidR="00855585" w:rsidRDefault="00855585" w:rsidP="00405F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855585" w:rsidRDefault="00855585" w:rsidP="00855585">
      <w:pPr>
        <w:pStyle w:val="a3"/>
        <w:rPr>
          <w:rFonts w:ascii="Times New Roman" w:hAnsi="Times New Roman" w:cs="Times New Roman"/>
        </w:rPr>
      </w:pPr>
    </w:p>
    <w:p w:rsidR="00855585" w:rsidRDefault="00855585" w:rsidP="00855585">
      <w:pPr>
        <w:pStyle w:val="a3"/>
        <w:jc w:val="center"/>
        <w:rPr>
          <w:rFonts w:ascii="Times New Roman" w:hAnsi="Times New Roman" w:cs="Times New Roman"/>
          <w:u w:color="000000"/>
          <w:shd w:val="clear" w:color="auto" w:fill="FEFFFF"/>
          <w:lang w:eastAsia="ru-RU"/>
        </w:rPr>
      </w:pPr>
    </w:p>
    <w:p w:rsidR="00053F89" w:rsidRDefault="00053F89" w:rsidP="00855585">
      <w:pPr>
        <w:pStyle w:val="a3"/>
        <w:jc w:val="center"/>
        <w:rPr>
          <w:rFonts w:ascii="Times New Roman" w:hAnsi="Times New Roman" w:cs="Times New Roman"/>
          <w:u w:color="000000"/>
          <w:shd w:val="clear" w:color="auto" w:fill="FEFFFF"/>
          <w:lang w:eastAsia="ru-RU"/>
        </w:rPr>
      </w:pPr>
    </w:p>
    <w:p w:rsidR="00053F89" w:rsidRDefault="00053F89" w:rsidP="00855585">
      <w:pPr>
        <w:pStyle w:val="a3"/>
        <w:jc w:val="center"/>
        <w:rPr>
          <w:rFonts w:ascii="Times New Roman" w:hAnsi="Times New Roman" w:cs="Times New Roman"/>
          <w:u w:color="000000"/>
          <w:shd w:val="clear" w:color="auto" w:fill="FEFFFF"/>
          <w:lang w:eastAsia="ru-RU"/>
        </w:rPr>
      </w:pPr>
    </w:p>
    <w:p w:rsidR="00053F89" w:rsidRDefault="00053F89" w:rsidP="00855585">
      <w:pPr>
        <w:pStyle w:val="a3"/>
        <w:jc w:val="center"/>
        <w:rPr>
          <w:rFonts w:ascii="Times New Roman" w:hAnsi="Times New Roman" w:cs="Times New Roman"/>
          <w:u w:color="000000"/>
          <w:shd w:val="clear" w:color="auto" w:fill="FEFFFF"/>
          <w:lang w:eastAsia="ru-RU"/>
        </w:rPr>
      </w:pPr>
    </w:p>
    <w:p w:rsidR="00053F89" w:rsidRDefault="00053F89" w:rsidP="00855585">
      <w:pPr>
        <w:pStyle w:val="a3"/>
        <w:jc w:val="center"/>
        <w:rPr>
          <w:rFonts w:ascii="Times New Roman" w:hAnsi="Times New Roman" w:cs="Times New Roman"/>
          <w:u w:color="000000"/>
          <w:shd w:val="clear" w:color="auto" w:fill="FEFFFF"/>
          <w:lang w:eastAsia="ru-RU"/>
        </w:rPr>
      </w:pPr>
    </w:p>
    <w:p w:rsidR="00855585" w:rsidRDefault="00855585" w:rsidP="00855585">
      <w:pPr>
        <w:pStyle w:val="a3"/>
        <w:jc w:val="center"/>
        <w:rPr>
          <w:rFonts w:ascii="Times New Roman" w:eastAsia="Times New Roman" w:hAnsi="Times New Roman" w:cs="Times New Roman"/>
          <w:u w:color="000000"/>
          <w:shd w:val="clear" w:color="auto" w:fill="FEFFFF"/>
          <w:lang w:eastAsia="ru-RU"/>
        </w:rPr>
      </w:pPr>
    </w:p>
    <w:p w:rsidR="00F85333" w:rsidRPr="00AD79CC" w:rsidRDefault="00F85333" w:rsidP="00855585">
      <w:pPr>
        <w:pStyle w:val="a3"/>
        <w:jc w:val="center"/>
        <w:rPr>
          <w:rFonts w:ascii="Times New Roman" w:eastAsia="Times New Roman" w:hAnsi="Times New Roman" w:cs="Times New Roman"/>
          <w:u w:color="000000"/>
          <w:shd w:val="clear" w:color="auto" w:fill="FEFFFF"/>
          <w:lang w:eastAsia="ru-RU"/>
        </w:rPr>
      </w:pPr>
    </w:p>
    <w:tbl>
      <w:tblPr>
        <w:tblW w:w="8594" w:type="dxa"/>
        <w:jc w:val="center"/>
        <w:tblLayout w:type="fixed"/>
        <w:tblLook w:val="0000"/>
      </w:tblPr>
      <w:tblGrid>
        <w:gridCol w:w="1683"/>
        <w:gridCol w:w="1276"/>
        <w:gridCol w:w="1134"/>
        <w:gridCol w:w="2190"/>
        <w:gridCol w:w="2311"/>
      </w:tblGrid>
      <w:tr w:rsidR="00405F57" w:rsidRPr="00AD79CC" w:rsidTr="00405F57">
        <w:trPr>
          <w:cantSplit/>
          <w:trHeight w:val="323"/>
          <w:jc w:val="center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79CC">
              <w:rPr>
                <w:rFonts w:ascii="Times New Roman" w:eastAsia="Times New Roman" w:hAnsi="Times New Roman" w:cs="Times New Roman"/>
                <w:b/>
              </w:rPr>
              <w:t>Четверти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  <w:t>Часов в неделю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  <w:t>всего</w:t>
            </w:r>
          </w:p>
        </w:tc>
        <w:tc>
          <w:tcPr>
            <w:tcW w:w="4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D79CC">
              <w:rPr>
                <w:rFonts w:ascii="Times New Roman" w:eastAsia="Times New Roman" w:hAnsi="Times New Roman" w:cs="Times New Roman"/>
                <w:b/>
                <w:color w:val="333333"/>
                <w:u w:color="333333"/>
                <w:lang w:val="en-US"/>
              </w:rPr>
              <w:t>Изних</w:t>
            </w:r>
          </w:p>
        </w:tc>
      </w:tr>
      <w:tr w:rsidR="00405F57" w:rsidRPr="00AD79CC" w:rsidTr="00405F57">
        <w:trPr>
          <w:cantSplit/>
          <w:trHeight w:val="245"/>
          <w:jc w:val="center"/>
        </w:trPr>
        <w:tc>
          <w:tcPr>
            <w:tcW w:w="1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  <w:t>Модульные тесты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  <w:t xml:space="preserve">Контроль знаний </w:t>
            </w:r>
          </w:p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b/>
                <w:color w:val="333333"/>
                <w:u w:color="333333"/>
                <w:lang w:eastAsia="ru-RU"/>
              </w:rPr>
              <w:t>по видам речевой деятельности</w:t>
            </w:r>
          </w:p>
        </w:tc>
      </w:tr>
      <w:tr w:rsidR="00405F57" w:rsidRPr="00AD79CC" w:rsidTr="00405F57">
        <w:trPr>
          <w:cantSplit/>
          <w:trHeight w:val="238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3</w:t>
            </w:r>
          </w:p>
        </w:tc>
      </w:tr>
      <w:tr w:rsidR="00405F57" w:rsidRPr="00AD79CC" w:rsidTr="00405F57">
        <w:trPr>
          <w:cantSplit/>
          <w:trHeight w:val="229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  <w:t>2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color="000000"/>
                <w:lang w:eastAsia="ru-RU"/>
              </w:rPr>
              <w:t>4</w:t>
            </w:r>
          </w:p>
        </w:tc>
      </w:tr>
      <w:tr w:rsidR="00405F57" w:rsidRPr="00AD79CC" w:rsidTr="00405F57">
        <w:trPr>
          <w:cantSplit/>
          <w:trHeight w:val="221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20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4</w:t>
            </w:r>
          </w:p>
        </w:tc>
      </w:tr>
      <w:tr w:rsidR="00405F57" w:rsidRPr="00AD79CC" w:rsidTr="00405F57">
        <w:trPr>
          <w:cantSplit/>
          <w:trHeight w:val="355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</w:pPr>
            <w:r w:rsidRPr="00AD79CC">
              <w:rPr>
                <w:rFonts w:ascii="Times New Roman" w:hAnsi="Times New Roman" w:cs="Times New Roman"/>
                <w:color w:val="333333"/>
                <w:u w:color="333333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4</w:t>
            </w:r>
          </w:p>
        </w:tc>
      </w:tr>
      <w:tr w:rsidR="00405F57" w:rsidRPr="00AD79CC" w:rsidTr="00405F57">
        <w:trPr>
          <w:cantSplit/>
          <w:trHeight w:val="360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 w:rsidRPr="00AD79CC">
              <w:rPr>
                <w:rFonts w:ascii="Times New Roman" w:hAnsi="Times New Roman" w:cs="Times New Roman"/>
                <w:u w:color="00000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68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57" w:rsidRPr="00AD79CC" w:rsidRDefault="00405F57" w:rsidP="00405F57">
            <w:pPr>
              <w:pStyle w:val="a3"/>
              <w:jc w:val="center"/>
              <w:rPr>
                <w:rFonts w:ascii="Times New Roman" w:hAnsi="Times New Roman" w:cs="Times New Roman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u w:color="000000"/>
                <w:lang w:eastAsia="ru-RU"/>
              </w:rPr>
              <w:t>15</w:t>
            </w:r>
          </w:p>
        </w:tc>
      </w:tr>
    </w:tbl>
    <w:p w:rsidR="00855585" w:rsidRPr="005C4098" w:rsidRDefault="00855585" w:rsidP="00855585">
      <w:pPr>
        <w:pStyle w:val="a3"/>
        <w:jc w:val="center"/>
        <w:rPr>
          <w:rFonts w:ascii="Times New Roman" w:hAnsi="Times New Roman" w:cs="Times New Roman"/>
        </w:rPr>
      </w:pPr>
    </w:p>
    <w:p w:rsidR="00855585" w:rsidRDefault="00855585" w:rsidP="00855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85" w:rsidRDefault="00855585" w:rsidP="00855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CC" w:rsidRPr="005C4098" w:rsidRDefault="00AD79CC" w:rsidP="00AD79CC">
      <w:pPr>
        <w:pStyle w:val="a3"/>
        <w:jc w:val="center"/>
        <w:rPr>
          <w:rFonts w:ascii="Times New Roman" w:hAnsi="Times New Roman" w:cs="Times New Roman"/>
        </w:rPr>
      </w:pPr>
    </w:p>
    <w:p w:rsidR="00AD79CC" w:rsidRDefault="00AD79CC" w:rsidP="00156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CC" w:rsidRDefault="00AD79CC" w:rsidP="00156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CC" w:rsidRDefault="00AD79CC" w:rsidP="00156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CC" w:rsidRDefault="00AD79CC" w:rsidP="00156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CC" w:rsidRDefault="00AD79CC" w:rsidP="00156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19F" w:rsidRDefault="007B319F" w:rsidP="00405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68" w:rsidRPr="0021782E" w:rsidRDefault="00156668" w:rsidP="00405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2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156668" w:rsidRPr="0021782E" w:rsidRDefault="00B34210" w:rsidP="00405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2E">
        <w:rPr>
          <w:rFonts w:ascii="Times New Roman" w:hAnsi="Times New Roman" w:cs="Times New Roman"/>
          <w:b/>
          <w:sz w:val="28"/>
          <w:szCs w:val="28"/>
        </w:rPr>
        <w:t>Класс</w:t>
      </w:r>
      <w:r w:rsidRPr="0021782E">
        <w:rPr>
          <w:rFonts w:ascii="Times New Roman" w:hAnsi="Times New Roman" w:cs="Times New Roman"/>
          <w:sz w:val="28"/>
          <w:szCs w:val="28"/>
        </w:rPr>
        <w:t>: 2</w:t>
      </w:r>
    </w:p>
    <w:p w:rsidR="00156668" w:rsidRPr="0021782E" w:rsidRDefault="00156668" w:rsidP="00405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2E">
        <w:rPr>
          <w:rFonts w:ascii="Times New Roman" w:hAnsi="Times New Roman" w:cs="Times New Roman"/>
          <w:b/>
          <w:sz w:val="28"/>
          <w:szCs w:val="28"/>
        </w:rPr>
        <w:t>Количество часов в год</w:t>
      </w:r>
      <w:r w:rsidRPr="0021782E">
        <w:rPr>
          <w:rFonts w:ascii="Times New Roman" w:hAnsi="Times New Roman" w:cs="Times New Roman"/>
          <w:sz w:val="28"/>
          <w:szCs w:val="28"/>
        </w:rPr>
        <w:t xml:space="preserve"> – </w:t>
      </w:r>
      <w:r w:rsidR="00B34210" w:rsidRPr="0021782E">
        <w:rPr>
          <w:rFonts w:ascii="Times New Roman" w:hAnsi="Times New Roman" w:cs="Times New Roman"/>
          <w:sz w:val="28"/>
          <w:szCs w:val="28"/>
        </w:rPr>
        <w:t>68, в неделю – 2</w:t>
      </w:r>
    </w:p>
    <w:tbl>
      <w:tblPr>
        <w:tblpPr w:leftFromText="180" w:rightFromText="180" w:vertAnchor="text" w:horzAnchor="margin" w:tblpXSpec="center" w:tblpY="14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754"/>
        <w:gridCol w:w="6768"/>
        <w:gridCol w:w="1134"/>
        <w:gridCol w:w="1134"/>
      </w:tblGrid>
      <w:tr w:rsidR="00647284" w:rsidRPr="00405F57" w:rsidTr="00647284">
        <w:tc>
          <w:tcPr>
            <w:tcW w:w="8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4" w:type="dxa"/>
            <w:vMerge w:val="restart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768" w:type="dxa"/>
            <w:vMerge w:val="restart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284" w:rsidRPr="00405F57" w:rsidRDefault="00647284" w:rsidP="00920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47284" w:rsidRPr="00405F57" w:rsidRDefault="00647284" w:rsidP="00920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8" w:type="dxa"/>
            <w:vMerge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47284" w:rsidRPr="00405F57" w:rsidRDefault="00647284" w:rsidP="006472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</w:tr>
      <w:tr w:rsidR="00647284" w:rsidRPr="00405F57" w:rsidTr="00647284"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8" w:type="dxa"/>
            <w:vMerge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коррект</w:t>
            </w: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ировка</w:t>
            </w:r>
          </w:p>
        </w:tc>
      </w:tr>
      <w:tr w:rsidR="00156668" w:rsidRPr="00405F57" w:rsidTr="00647284">
        <w:tc>
          <w:tcPr>
            <w:tcW w:w="10598" w:type="dxa"/>
            <w:gridSpan w:val="5"/>
            <w:shd w:val="clear" w:color="auto" w:fill="auto"/>
          </w:tcPr>
          <w:p w:rsidR="00156668" w:rsidRPr="00846EFD" w:rsidRDefault="00156668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 полугодие</w:t>
            </w:r>
            <w:r w:rsidR="00B34210"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32 часа</w:t>
            </w: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сентябрь - декабрь</w:t>
            </w:r>
          </w:p>
          <w:p w:rsidR="00156668" w:rsidRPr="00405F57" w:rsidRDefault="00B34210" w:rsidP="00162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четверть: 16 часов</w:t>
            </w:r>
            <w:r w:rsidR="00156668"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сентябрь-октябрь</w:t>
            </w:r>
          </w:p>
        </w:tc>
      </w:tr>
      <w:tr w:rsidR="00156668" w:rsidRPr="00405F57" w:rsidTr="00647284">
        <w:tc>
          <w:tcPr>
            <w:tcW w:w="10598" w:type="dxa"/>
            <w:gridSpan w:val="5"/>
            <w:shd w:val="clear" w:color="auto" w:fill="auto"/>
          </w:tcPr>
          <w:p w:rsidR="00156668" w:rsidRPr="00405F57" w:rsidRDefault="00156668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563"/>
        </w:trPr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Давай приступим. Знакомство (с одноклассниками,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чителем).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3.09- 7.09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287"/>
        </w:trPr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Мои буквы (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Мои буквы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10.09-14.09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431"/>
        </w:trPr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буквы (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297"/>
        </w:trPr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Буквосочетания ch, sh</w:t>
            </w: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17.09-21.09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th,ph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Заглавные и строчные буквы.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24.09-28.09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57" w:rsidRPr="00405F57" w:rsidTr="00647284">
        <w:tc>
          <w:tcPr>
            <w:tcW w:w="10598" w:type="dxa"/>
            <w:gridSpan w:val="5"/>
            <w:shd w:val="clear" w:color="auto" w:fill="auto"/>
          </w:tcPr>
          <w:p w:rsidR="00405F57" w:rsidRPr="00405F57" w:rsidRDefault="00405F57" w:rsidP="00162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модуль</w:t>
            </w:r>
          </w:p>
        </w:tc>
      </w:tr>
      <w:tr w:rsidR="00647284" w:rsidRPr="00405F57" w:rsidTr="00647284"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 Здравсвуй(те)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Здравствуй(те).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1.10-5.10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8.10-12.10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E4" w:rsidRPr="00405F57" w:rsidTr="00647284">
        <w:tc>
          <w:tcPr>
            <w:tcW w:w="10598" w:type="dxa"/>
            <w:gridSpan w:val="5"/>
            <w:shd w:val="clear" w:color="auto" w:fill="auto"/>
          </w:tcPr>
          <w:p w:rsidR="001623E4" w:rsidRPr="00405F57" w:rsidRDefault="001623E4" w:rsidP="00162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1- Это мой дом</w:t>
            </w:r>
          </w:p>
        </w:tc>
      </w:tr>
      <w:tr w:rsidR="00647284" w:rsidRPr="00405F57" w:rsidTr="00647284"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Мой дом ..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FD" w:rsidRPr="00405F57" w:rsidTr="00647284">
        <w:tc>
          <w:tcPr>
            <w:tcW w:w="10598" w:type="dxa"/>
            <w:gridSpan w:val="5"/>
            <w:tcBorders>
              <w:bottom w:val="nil"/>
            </w:tcBorders>
            <w:shd w:val="clear" w:color="auto" w:fill="auto"/>
          </w:tcPr>
          <w:p w:rsidR="00846EFD" w:rsidRPr="00846EFD" w:rsidRDefault="00846EFD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3 видам речевой деятельности:</w:t>
            </w:r>
          </w:p>
        </w:tc>
      </w:tr>
      <w:tr w:rsidR="00647284" w:rsidRPr="00405F57" w:rsidTr="00647284"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284" w:rsidRPr="00846EFD" w:rsidRDefault="00647284" w:rsidP="001623E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знаний по аудированию </w:t>
            </w: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Где Чаклз?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говорению</w:t>
            </w:r>
          </w:p>
          <w:p w:rsidR="00647284" w:rsidRPr="001623E4" w:rsidRDefault="00647284" w:rsidP="001623E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i/>
                <w:sz w:val="24"/>
                <w:szCs w:val="24"/>
              </w:rPr>
              <w:t>Где Чаклз?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92063C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22.10-26.10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808" w:type="dxa"/>
            <w:shd w:val="clear" w:color="auto" w:fill="auto"/>
            <w:vAlign w:val="center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647284" w:rsidRPr="00846EFD" w:rsidRDefault="00647284" w:rsidP="001623E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знаний по письму </w:t>
            </w:r>
          </w:p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В ванной. 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16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668" w:rsidRDefault="001623E4" w:rsidP="00217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Эванс, Д.Дули, </w:t>
      </w:r>
      <w:r w:rsidRPr="001623E4">
        <w:rPr>
          <w:rFonts w:ascii="Times New Roman" w:hAnsi="Times New Roman" w:cs="Times New Roman"/>
          <w:sz w:val="24"/>
          <w:szCs w:val="24"/>
        </w:rPr>
        <w:t>Н.И. Быков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23E4">
        <w:rPr>
          <w:rFonts w:ascii="Times New Roman" w:hAnsi="Times New Roman" w:cs="Times New Roman"/>
          <w:sz w:val="24"/>
          <w:szCs w:val="24"/>
        </w:rPr>
        <w:t>, М.Д. Поспелов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23E4">
        <w:rPr>
          <w:rFonts w:ascii="Times New Roman" w:hAnsi="Times New Roman" w:cs="Times New Roman"/>
          <w:sz w:val="24"/>
          <w:szCs w:val="24"/>
        </w:rPr>
        <w:t xml:space="preserve"> “Spotlight” (Английский в фокусе), 2 класс. – М.: Express Publishing: Просвещение, 2017.</w:t>
      </w:r>
    </w:p>
    <w:p w:rsidR="003F441F" w:rsidRPr="00405F57" w:rsidRDefault="003F441F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41F" w:rsidRPr="00405F57" w:rsidRDefault="003F441F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41F" w:rsidRPr="00405F57" w:rsidRDefault="003F441F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41F" w:rsidRDefault="003F441F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3E4" w:rsidRDefault="001623E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284" w:rsidRPr="00405F57" w:rsidRDefault="0064728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6237"/>
        <w:gridCol w:w="1276"/>
        <w:gridCol w:w="1134"/>
      </w:tblGrid>
      <w:tr w:rsidR="00647284" w:rsidRPr="00405F57" w:rsidTr="0064728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47284" w:rsidRPr="00405F57" w:rsidTr="0064728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47284" w:rsidRPr="00405F57" w:rsidTr="0064728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shd w:val="clear" w:color="auto" w:fill="auto"/>
          </w:tcPr>
          <w:p w:rsidR="00647284" w:rsidRPr="001623E4" w:rsidRDefault="0064728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F53F0A" w:rsidRPr="00405F57" w:rsidTr="00F53F0A">
        <w:tc>
          <w:tcPr>
            <w:tcW w:w="10456" w:type="dxa"/>
            <w:gridSpan w:val="5"/>
            <w:shd w:val="clear" w:color="auto" w:fill="auto"/>
          </w:tcPr>
          <w:p w:rsidR="003F441F" w:rsidRPr="00846EFD" w:rsidRDefault="00156668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полугодие – </w:t>
            </w:r>
            <w:r w:rsidR="003F441F"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>32 часа – сентябрь – декабрь</w:t>
            </w:r>
          </w:p>
          <w:p w:rsidR="00156668" w:rsidRPr="001623E4" w:rsidRDefault="00156668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четверть – </w:t>
            </w:r>
            <w:r w:rsidR="003F441F"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>16 часов</w:t>
            </w: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ноябрь - декабрь</w:t>
            </w:r>
          </w:p>
        </w:tc>
      </w:tr>
      <w:tr w:rsidR="001623E4" w:rsidRPr="00405F57" w:rsidTr="00F53F0A">
        <w:tc>
          <w:tcPr>
            <w:tcW w:w="10456" w:type="dxa"/>
            <w:gridSpan w:val="5"/>
            <w:shd w:val="clear" w:color="auto" w:fill="auto"/>
          </w:tcPr>
          <w:p w:rsidR="001623E4" w:rsidRPr="001623E4" w:rsidRDefault="001623E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1- Это мой дом</w:t>
            </w: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1(17)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В ванной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5.11- 9.11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2(18)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Портфолио. Занимательное в школе.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3(19)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Сады в Великобритании. Сады в России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12.11- 16.11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4(22)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Городская мышь и деревенская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5(21)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Теперь я знаю! Подготовка к тесту по модулю Настольная игра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19.11- 23.11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6(22)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0">
              <w:rPr>
                <w:rFonts w:ascii="Times New Roman" w:hAnsi="Times New Roman" w:cs="Times New Roman"/>
                <w:sz w:val="24"/>
                <w:szCs w:val="24"/>
              </w:rPr>
              <w:t>Тест по модулю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Я люблю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«Это мой дом»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E4" w:rsidRPr="00405F57" w:rsidTr="00053F89">
        <w:trPr>
          <w:trHeight w:val="552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1623E4" w:rsidRPr="001623E4" w:rsidRDefault="001623E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2- Моя любимая еда</w:t>
            </w: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7(23)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Мой день рождения. Работа над ошибками</w:t>
            </w:r>
          </w:p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26.11-30.11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8(24)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9(25)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Вкусный шоколад.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3.12-7.12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10(26)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Вкусный шоколад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11(27)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Моя любимая еда.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10.12- 14.12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E4" w:rsidRPr="00405F57" w:rsidTr="00053F89">
        <w:tc>
          <w:tcPr>
            <w:tcW w:w="10456" w:type="dxa"/>
            <w:gridSpan w:val="5"/>
            <w:shd w:val="clear" w:color="auto" w:fill="auto"/>
            <w:vAlign w:val="center"/>
          </w:tcPr>
          <w:p w:rsidR="001623E4" w:rsidRPr="001623E4" w:rsidRDefault="001623E4" w:rsidP="0016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 по 4 видам речевой деятельности:</w:t>
            </w:r>
          </w:p>
        </w:tc>
      </w:tr>
      <w:tr w:rsidR="00647284" w:rsidRPr="00405F57" w:rsidTr="00647284"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12(28)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1623E4" w:rsidRDefault="00647284" w:rsidP="00405F5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говорению</w:t>
            </w:r>
          </w:p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13(29)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1623E4" w:rsidRDefault="00647284" w:rsidP="00405F5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знаний по чтению </w:t>
            </w:r>
          </w:p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Городская мышь и деревенкская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17.12- 21.12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14(30)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284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аудированию</w:t>
            </w:r>
          </w:p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Теперь я знаю! Подготовка к тесту по модулю</w:t>
            </w:r>
          </w:p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15(31)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письму</w:t>
            </w:r>
          </w:p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Я люблю английский</w:t>
            </w:r>
          </w:p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Тест по модулю 2 "Моя любимая еда" 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24.12- 28.12</w:t>
            </w: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647284">
        <w:trPr>
          <w:trHeight w:val="206"/>
        </w:trPr>
        <w:tc>
          <w:tcPr>
            <w:tcW w:w="959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16(32)</w:t>
            </w:r>
          </w:p>
        </w:tc>
        <w:tc>
          <w:tcPr>
            <w:tcW w:w="85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Портфолио. Занимательное в школе.</w:t>
            </w:r>
          </w:p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F0A" w:rsidRPr="00405F57" w:rsidRDefault="00F53F0A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94" w:rsidRPr="00405F57" w:rsidRDefault="00212B9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94" w:rsidRPr="00405F57" w:rsidRDefault="00212B9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F84" w:rsidRPr="00405F57" w:rsidRDefault="005D0F8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F84" w:rsidRPr="00405F57" w:rsidRDefault="005D0F8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D54" w:rsidRPr="00405F57" w:rsidRDefault="00655D5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D54" w:rsidRPr="00405F57" w:rsidRDefault="00655D5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D54" w:rsidRDefault="00655D54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B63" w:rsidRPr="00405F57" w:rsidRDefault="00FF0B63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600"/>
        <w:gridCol w:w="6882"/>
        <w:gridCol w:w="992"/>
        <w:gridCol w:w="1026"/>
      </w:tblGrid>
      <w:tr w:rsidR="00647284" w:rsidRPr="00405F57" w:rsidTr="009A2D55"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882" w:type="dxa"/>
            <w:vMerge w:val="restart"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284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284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47284" w:rsidRPr="00405F57" w:rsidTr="009A2D55"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  <w:vMerge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2D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47284" w:rsidRPr="00405F57" w:rsidTr="009A2D55"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  <w:vMerge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7284" w:rsidRPr="00846EFD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026" w:type="dxa"/>
            <w:shd w:val="clear" w:color="auto" w:fill="auto"/>
          </w:tcPr>
          <w:p w:rsidR="00647284" w:rsidRPr="00846EFD" w:rsidRDefault="00647284" w:rsidP="006472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8A5984" w:rsidRPr="00405F57" w:rsidTr="000773BA">
        <w:tc>
          <w:tcPr>
            <w:tcW w:w="10490" w:type="dxa"/>
            <w:gridSpan w:val="5"/>
            <w:shd w:val="clear" w:color="auto" w:fill="auto"/>
          </w:tcPr>
          <w:p w:rsidR="004A538D" w:rsidRPr="00846EFD" w:rsidRDefault="004A538D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 полугодие – 36 часа – январь  – май</w:t>
            </w:r>
          </w:p>
          <w:p w:rsidR="008A5984" w:rsidRPr="00846EFD" w:rsidRDefault="004A538D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 – 20 часов – январь – март</w:t>
            </w:r>
          </w:p>
        </w:tc>
      </w:tr>
      <w:tr w:rsidR="008A5984" w:rsidRPr="00405F57" w:rsidTr="000773BA">
        <w:tc>
          <w:tcPr>
            <w:tcW w:w="10490" w:type="dxa"/>
            <w:gridSpan w:val="5"/>
            <w:shd w:val="clear" w:color="auto" w:fill="auto"/>
          </w:tcPr>
          <w:p w:rsidR="008A5984" w:rsidRPr="00846EFD" w:rsidRDefault="008A5984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A538D"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одуль 3-Животные</w:t>
            </w: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1(33)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Мои животные!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14.01-18.01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2(34)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Мои животные!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3(35)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Я умею прыгать!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4(36)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Я умею прыгать!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5(37)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28.01-1.02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6(38)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7(39)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Портфолио.Занимательное в школе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4.02-8.02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8(40)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Любовь к животным и домашним питомцам в России.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9(41)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Городская мышь и деревенская.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11.02-15.02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10(42)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Теперь я знаю. Настольная игра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11(43)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Я люблю английский. Модульный тест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18.02-22.02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FD" w:rsidRPr="00405F57" w:rsidTr="00053F89">
        <w:tc>
          <w:tcPr>
            <w:tcW w:w="10490" w:type="dxa"/>
            <w:gridSpan w:val="5"/>
            <w:shd w:val="clear" w:color="auto" w:fill="auto"/>
            <w:vAlign w:val="center"/>
          </w:tcPr>
          <w:p w:rsidR="00846EFD" w:rsidRPr="00846EFD" w:rsidRDefault="00846EFD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4- В моей коробке игрушек</w:t>
            </w: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12(44)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Мои игрушки!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13(45)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Мои игрушки!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25.02-1.03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14(46)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15(47)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4.03-8.03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rPr>
          <w:trHeight w:val="253"/>
        </w:trPr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16(48)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Прекрасный Тедди!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 по 4 видам речевой деятельности: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rPr>
          <w:trHeight w:val="398"/>
        </w:trPr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0">
              <w:rPr>
                <w:rFonts w:ascii="Times New Roman" w:hAnsi="Times New Roman" w:cs="Times New Roman"/>
                <w:sz w:val="24"/>
                <w:szCs w:val="24"/>
              </w:rPr>
              <w:t>17(49)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846EFD" w:rsidRDefault="00647284" w:rsidP="00976F0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письму.</w:t>
            </w:r>
          </w:p>
          <w:p w:rsidR="00647284" w:rsidRPr="00405F57" w:rsidRDefault="00647284" w:rsidP="00976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Прекрасный Тедди!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284" w:rsidRPr="00405F57" w:rsidRDefault="0092063C" w:rsidP="00920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47284" w:rsidRPr="00405F57" w:rsidRDefault="00647284" w:rsidP="00846E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18(50)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846EFD" w:rsidRDefault="00647284" w:rsidP="00846EF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аудированию.</w:t>
            </w:r>
          </w:p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Портфолио.  Занимательное в школе.  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rPr>
          <w:trHeight w:val="236"/>
        </w:trPr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19(51)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Pr="00846EFD" w:rsidRDefault="00647284" w:rsidP="00846EF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говорению.</w:t>
            </w:r>
          </w:p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Плюшевый мишка. Старые русские игрушки. </w:t>
            </w:r>
          </w:p>
        </w:tc>
        <w:tc>
          <w:tcPr>
            <w:tcW w:w="992" w:type="dxa"/>
            <w:shd w:val="clear" w:color="auto" w:fill="auto"/>
          </w:tcPr>
          <w:p w:rsidR="00647284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1026" w:type="dxa"/>
            <w:shd w:val="clear" w:color="auto" w:fill="auto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4" w:rsidRPr="00405F57" w:rsidTr="009A2D55">
        <w:trPr>
          <w:trHeight w:val="150"/>
        </w:trPr>
        <w:tc>
          <w:tcPr>
            <w:tcW w:w="990" w:type="dxa"/>
            <w:shd w:val="clear" w:color="auto" w:fill="auto"/>
            <w:vAlign w:val="center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20(52)</w:t>
            </w:r>
          </w:p>
        </w:tc>
        <w:tc>
          <w:tcPr>
            <w:tcW w:w="600" w:type="dxa"/>
            <w:shd w:val="clear" w:color="auto" w:fill="auto"/>
          </w:tcPr>
          <w:p w:rsidR="00647284" w:rsidRPr="00405F57" w:rsidRDefault="00647284" w:rsidP="00976F0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647284" w:rsidRDefault="00647284" w:rsidP="00846EF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чтению</w:t>
            </w:r>
          </w:p>
          <w:p w:rsidR="00647284" w:rsidRPr="00405F57" w:rsidRDefault="00647284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мышь и деревенская.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47284" w:rsidRPr="00405F57" w:rsidRDefault="00647284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DA7" w:rsidRPr="00405F57" w:rsidRDefault="00410DA7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38D" w:rsidRPr="00405F57" w:rsidRDefault="004A538D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38D" w:rsidRPr="00405F57" w:rsidRDefault="004A538D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38D" w:rsidRPr="00405F57" w:rsidRDefault="004A538D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38D" w:rsidRPr="00405F57" w:rsidRDefault="004A538D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38D" w:rsidRDefault="004A538D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38D" w:rsidRPr="00405F57" w:rsidRDefault="004A538D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"/>
        <w:gridCol w:w="6379"/>
        <w:gridCol w:w="567"/>
        <w:gridCol w:w="567"/>
        <w:gridCol w:w="236"/>
        <w:gridCol w:w="898"/>
      </w:tblGrid>
      <w:tr w:rsidR="009A2D55" w:rsidRPr="00405F57" w:rsidTr="0092063C">
        <w:tc>
          <w:tcPr>
            <w:tcW w:w="993" w:type="dxa"/>
            <w:vMerge w:val="restart"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A2D55" w:rsidRPr="00405F57" w:rsidTr="0092063C">
        <w:tc>
          <w:tcPr>
            <w:tcW w:w="993" w:type="dxa"/>
            <w:vMerge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9A2D55" w:rsidRPr="00846EFD" w:rsidRDefault="009A2D55" w:rsidP="009A2D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A2D55" w:rsidRPr="00405F57" w:rsidTr="0092063C">
        <w:tc>
          <w:tcPr>
            <w:tcW w:w="993" w:type="dxa"/>
            <w:vMerge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846EFD" w:rsidRDefault="009A2D55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410DA7" w:rsidRPr="00405F57" w:rsidTr="0092063C">
        <w:tc>
          <w:tcPr>
            <w:tcW w:w="10348" w:type="dxa"/>
            <w:gridSpan w:val="7"/>
            <w:shd w:val="clear" w:color="auto" w:fill="auto"/>
          </w:tcPr>
          <w:p w:rsidR="00410DA7" w:rsidRPr="00846EFD" w:rsidRDefault="00410DA7" w:rsidP="00846EF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полугодие – </w:t>
            </w:r>
            <w:r w:rsidR="000773BA"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>36 часов</w:t>
            </w: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январь – май</w:t>
            </w:r>
          </w:p>
          <w:p w:rsidR="00410DA7" w:rsidRPr="00405F57" w:rsidRDefault="000773BA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 четверть – 16 часов апрель-май</w:t>
            </w:r>
          </w:p>
        </w:tc>
      </w:tr>
      <w:tr w:rsidR="009A2D55" w:rsidRPr="00405F57" w:rsidTr="0092063C">
        <w:tc>
          <w:tcPr>
            <w:tcW w:w="993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1(53)</w:t>
            </w:r>
          </w:p>
        </w:tc>
        <w:tc>
          <w:tcPr>
            <w:tcW w:w="708" w:type="dxa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Теперь я знаю. Настольная игра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1.04-5.04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D55" w:rsidRPr="00405F57" w:rsidTr="0092063C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2(54)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Я люблю английский. Модульный тест 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E824AF"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063C" w:rsidRPr="0092063C" w:rsidRDefault="0092063C" w:rsidP="0092063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6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5- Нам нравится лето</w:t>
            </w:r>
          </w:p>
        </w:tc>
        <w:tc>
          <w:tcPr>
            <w:tcW w:w="803" w:type="dxa"/>
            <w:gridSpan w:val="2"/>
            <w:tcBorders>
              <w:left w:val="nil"/>
              <w:right w:val="nil"/>
            </w:tcBorders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D55" w:rsidRPr="00405F57" w:rsidTr="0092063C">
        <w:tc>
          <w:tcPr>
            <w:tcW w:w="993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3(55)</w:t>
            </w:r>
          </w:p>
        </w:tc>
        <w:tc>
          <w:tcPr>
            <w:tcW w:w="708" w:type="dxa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13a Мои праздники!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8.04-12.04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D55" w:rsidRPr="00405F57" w:rsidTr="0092063C">
        <w:tc>
          <w:tcPr>
            <w:tcW w:w="993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4(56)</w:t>
            </w:r>
          </w:p>
        </w:tc>
        <w:tc>
          <w:tcPr>
            <w:tcW w:w="708" w:type="dxa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5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 Мои праздники!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D55" w:rsidRPr="00405F57" w:rsidTr="0092063C">
        <w:tc>
          <w:tcPr>
            <w:tcW w:w="993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5(57)</w:t>
            </w:r>
          </w:p>
        </w:tc>
        <w:tc>
          <w:tcPr>
            <w:tcW w:w="708" w:type="dxa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14a Ветрено!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D55" w:rsidRPr="00405F57" w:rsidTr="0092063C">
        <w:tc>
          <w:tcPr>
            <w:tcW w:w="993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6(58)</w:t>
            </w:r>
          </w:p>
        </w:tc>
        <w:tc>
          <w:tcPr>
            <w:tcW w:w="708" w:type="dxa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A2D55" w:rsidRPr="00405F57" w:rsidRDefault="009A2D55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14b Ветрено!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A2D55" w:rsidRPr="00405F57" w:rsidRDefault="009A2D55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7(59)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15a Волшебный остров!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8(60)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15b Волшебный остров!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9(61)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Портфолио. Занимательное в школе.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274FCF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29.04-3.05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10(62)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Праздники в России!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82E" w:rsidRPr="00405F57" w:rsidTr="0092063C">
        <w:tc>
          <w:tcPr>
            <w:tcW w:w="10348" w:type="dxa"/>
            <w:gridSpan w:val="7"/>
            <w:shd w:val="clear" w:color="auto" w:fill="auto"/>
            <w:vAlign w:val="center"/>
          </w:tcPr>
          <w:p w:rsidR="0021782E" w:rsidRPr="00405F57" w:rsidRDefault="0021782E" w:rsidP="002178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 по 4 видам речевой деятельности:</w:t>
            </w: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11(63)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21782E" w:rsidRDefault="0092063C" w:rsidP="00405F5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аудированию.</w:t>
            </w:r>
          </w:p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мышь и деревенская мышь. </w:t>
            </w:r>
          </w:p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274FCF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6.05-10.05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12(64)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Default="0092063C" w:rsidP="00217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чтению.</w:t>
            </w:r>
          </w:p>
          <w:p w:rsidR="0092063C" w:rsidRPr="00405F57" w:rsidRDefault="0092063C" w:rsidP="00217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Теперь я знаю! Настольная игра.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13(65)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21782E" w:rsidRDefault="0092063C" w:rsidP="0021782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говорению.</w:t>
            </w:r>
          </w:p>
          <w:p w:rsidR="0092063C" w:rsidRPr="00405F57" w:rsidRDefault="0092063C" w:rsidP="00217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Я люблю английский.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063C" w:rsidRPr="00405F57" w:rsidRDefault="00274FCF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63C" w:rsidRPr="00405F57" w:rsidRDefault="0092063C" w:rsidP="00846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14(66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63C" w:rsidRDefault="0092063C" w:rsidP="00217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письму.</w:t>
            </w:r>
          </w:p>
          <w:p w:rsidR="0092063C" w:rsidRPr="00405F57" w:rsidRDefault="0092063C" w:rsidP="00217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тест 5.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EFD" w:rsidRPr="00405F57" w:rsidTr="0092063C">
        <w:tc>
          <w:tcPr>
            <w:tcW w:w="10348" w:type="dxa"/>
            <w:gridSpan w:val="7"/>
            <w:shd w:val="clear" w:color="auto" w:fill="auto"/>
            <w:vAlign w:val="center"/>
          </w:tcPr>
          <w:p w:rsidR="00846EFD" w:rsidRPr="00405F57" w:rsidRDefault="00846EFD" w:rsidP="00846EF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EF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модуль - Время для шоу</w:t>
            </w: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15(67)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Время для шоу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274FCF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63C" w:rsidRPr="00405F57" w:rsidTr="0092063C">
        <w:tc>
          <w:tcPr>
            <w:tcW w:w="993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16(68)</w:t>
            </w:r>
          </w:p>
        </w:tc>
        <w:tc>
          <w:tcPr>
            <w:tcW w:w="708" w:type="dxa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  <w:p w:rsidR="0092063C" w:rsidRPr="00405F57" w:rsidRDefault="0092063C" w:rsidP="0040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57">
              <w:rPr>
                <w:rFonts w:ascii="Times New Roman" w:hAnsi="Times New Roman" w:cs="Times New Roman"/>
                <w:sz w:val="24"/>
                <w:szCs w:val="24"/>
              </w:rPr>
              <w:t>Время для шоу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063C" w:rsidRPr="00405F57" w:rsidRDefault="0092063C" w:rsidP="00405F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29CB" w:rsidRPr="00405F57" w:rsidRDefault="001029CB" w:rsidP="0040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9CB" w:rsidRPr="00405F57" w:rsidRDefault="001029CB" w:rsidP="00405F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sectPr w:rsidR="001029CB" w:rsidRPr="00405F57" w:rsidSect="001D0B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2F2C"/>
    <w:multiLevelType w:val="hybridMultilevel"/>
    <w:tmpl w:val="AC6A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68"/>
    <w:rsid w:val="00053F89"/>
    <w:rsid w:val="000773BA"/>
    <w:rsid w:val="001029CB"/>
    <w:rsid w:val="00156668"/>
    <w:rsid w:val="001623E4"/>
    <w:rsid w:val="00166013"/>
    <w:rsid w:val="001D0B8B"/>
    <w:rsid w:val="00202067"/>
    <w:rsid w:val="00212B94"/>
    <w:rsid w:val="0021782E"/>
    <w:rsid w:val="00274FCF"/>
    <w:rsid w:val="003113E1"/>
    <w:rsid w:val="00390FFA"/>
    <w:rsid w:val="003F441F"/>
    <w:rsid w:val="00405F57"/>
    <w:rsid w:val="00410DA7"/>
    <w:rsid w:val="00463EBA"/>
    <w:rsid w:val="004A538D"/>
    <w:rsid w:val="0050590B"/>
    <w:rsid w:val="0051445F"/>
    <w:rsid w:val="005C4098"/>
    <w:rsid w:val="005D0F84"/>
    <w:rsid w:val="005E366A"/>
    <w:rsid w:val="00630725"/>
    <w:rsid w:val="00647284"/>
    <w:rsid w:val="00655D54"/>
    <w:rsid w:val="007B319F"/>
    <w:rsid w:val="007F398D"/>
    <w:rsid w:val="00846EFD"/>
    <w:rsid w:val="00855585"/>
    <w:rsid w:val="008A5984"/>
    <w:rsid w:val="0092063C"/>
    <w:rsid w:val="0094755B"/>
    <w:rsid w:val="00976F00"/>
    <w:rsid w:val="009A2D55"/>
    <w:rsid w:val="009B2AB5"/>
    <w:rsid w:val="009B65EC"/>
    <w:rsid w:val="00A84620"/>
    <w:rsid w:val="00AD79CC"/>
    <w:rsid w:val="00B34210"/>
    <w:rsid w:val="00C74508"/>
    <w:rsid w:val="00DA22C3"/>
    <w:rsid w:val="00EA5935"/>
    <w:rsid w:val="00F53F0A"/>
    <w:rsid w:val="00F67D85"/>
    <w:rsid w:val="00F85333"/>
    <w:rsid w:val="00FF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668"/>
    <w:pPr>
      <w:spacing w:after="0" w:line="240" w:lineRule="auto"/>
    </w:pPr>
  </w:style>
  <w:style w:type="table" w:styleId="a4">
    <w:name w:val="Table Grid"/>
    <w:basedOn w:val="a1"/>
    <w:uiPriority w:val="59"/>
    <w:rsid w:val="00C7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5585"/>
  </w:style>
  <w:style w:type="paragraph" w:styleId="a5">
    <w:name w:val="Balloon Text"/>
    <w:basedOn w:val="a"/>
    <w:link w:val="a6"/>
    <w:uiPriority w:val="99"/>
    <w:semiHidden/>
    <w:unhideWhenUsed/>
    <w:rsid w:val="001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668"/>
    <w:pPr>
      <w:spacing w:after="0" w:line="240" w:lineRule="auto"/>
    </w:pPr>
  </w:style>
  <w:style w:type="table" w:styleId="a4">
    <w:name w:val="Table Grid"/>
    <w:basedOn w:val="a1"/>
    <w:uiPriority w:val="59"/>
    <w:rsid w:val="00C7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55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F53C-E24C-4D12-A9C3-8656545A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manager</cp:lastModifiedBy>
  <cp:revision>19</cp:revision>
  <dcterms:created xsi:type="dcterms:W3CDTF">2018-06-06T21:37:00Z</dcterms:created>
  <dcterms:modified xsi:type="dcterms:W3CDTF">2018-10-06T17:30:00Z</dcterms:modified>
</cp:coreProperties>
</file>