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2" w:rsidRDefault="00510422" w:rsidP="00510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851" w:firstLine="851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325594" cy="8928000"/>
            <wp:effectExtent l="19050" t="0" r="0" b="0"/>
            <wp:docPr id="1" name="Рисунок 1" descr="C:\Users\Дмитрий\Desktop\4б класс\4а класс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б класс\4а класс8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5594" cy="89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04" w:rsidRDefault="005B7004" w:rsidP="00510422">
      <w:pPr>
        <w:pStyle w:val="Standard"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B7004" w:rsidRPr="005B7004" w:rsidRDefault="005B7004" w:rsidP="005B700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700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Аннотация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технологии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Е.А.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Лутцевой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используется учебник: Технология: 4 класс: учебник для учащихся общеобразовательных организаций: / Е.А.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Лутцева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Граф, 2018. – 160 с.: ил.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ISBN 978-5-360-08906-3 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ФГОС.   </w:t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31FBA" w:rsidRDefault="00331FBA" w:rsidP="003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На изучение программы отводится 1 час в неделю, 34 часа в год.</w:t>
      </w:r>
    </w:p>
    <w:p w:rsidR="00331FBA" w:rsidRDefault="00331FBA" w:rsidP="00331FBA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E85FD1" w:rsidRDefault="00E85FD1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1FBA" w:rsidRDefault="00331FBA" w:rsidP="00B1219B">
      <w:pPr>
        <w:pStyle w:val="Standard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85FD1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</w:t>
      </w:r>
    </w:p>
    <w:p w:rsidR="005B7004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 xml:space="preserve">учебного </w:t>
      </w:r>
      <w:proofErr w:type="gramStart"/>
      <w:r w:rsidRPr="005B7004">
        <w:rPr>
          <w:rFonts w:ascii="Times New Roman" w:hAnsi="Times New Roman"/>
          <w:b/>
          <w:sz w:val="24"/>
          <w:szCs w:val="24"/>
        </w:rPr>
        <w:t>предмете</w:t>
      </w:r>
      <w:proofErr w:type="gramEnd"/>
      <w:r w:rsidRPr="005B7004">
        <w:rPr>
          <w:rFonts w:ascii="Times New Roman" w:hAnsi="Times New Roman"/>
          <w:b/>
          <w:sz w:val="24"/>
          <w:szCs w:val="24"/>
        </w:rPr>
        <w:t xml:space="preserve"> «Технология»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9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3A696B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воспитание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социально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личностно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значимых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качеств,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индивидуально-личностных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позиций,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ценностных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установок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(внимательное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доброжелательное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сверстникам,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младшим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старшим,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готовность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прийти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помощь,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заботливость,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уверенность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себе,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чуткость,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доброжелательность,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общительность,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5B7004">
        <w:rPr>
          <w:rFonts w:ascii="Times New Roman" w:hAnsi="Times New Roman"/>
          <w:sz w:val="24"/>
          <w:szCs w:val="24"/>
          <w:lang w:eastAsia="ru-RU"/>
        </w:rPr>
        <w:t>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самостоятельность,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ответственность,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уважительное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культуре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всех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народов,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толерантность,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трудолюбие,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желание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трудиться,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уважительное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своему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чужому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труда). </w:t>
      </w:r>
      <w:proofErr w:type="gramEnd"/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Оценивать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поступки, Явления, события с точки зрения собственных ощущений, </w:t>
      </w: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соотносить</w:t>
      </w:r>
      <w:r w:rsidRPr="005B7004">
        <w:rPr>
          <w:rFonts w:ascii="Times New Roman" w:hAnsi="Times New Roman"/>
          <w:sz w:val="24"/>
          <w:szCs w:val="24"/>
          <w:lang w:eastAsia="ru-RU"/>
        </w:rPr>
        <w:t> их с общепринятыми нормами и ценностями.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Описывать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Принимать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другие мнения и высказывания, уважительно относиться к ним. </w:t>
      </w:r>
    </w:p>
    <w:p w:rsidR="00E85FD1" w:rsidRPr="005B7004" w:rsidRDefault="00E85FD1" w:rsidP="00BF5DF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Понимать</w:t>
      </w:r>
      <w:r w:rsidRPr="005B7004">
        <w:rPr>
          <w:rFonts w:ascii="Times New Roman" w:hAnsi="Times New Roman"/>
          <w:sz w:val="24"/>
          <w:szCs w:val="24"/>
          <w:lang w:eastAsia="ru-RU"/>
        </w:rPr>
        <w:t> необходимость бережного отношения к результатам труда людей; </w:t>
      </w:r>
      <w:r w:rsidRPr="005B7004">
        <w:rPr>
          <w:rFonts w:ascii="Times New Roman" w:hAnsi="Times New Roman"/>
          <w:i/>
          <w:iCs/>
          <w:sz w:val="24"/>
          <w:szCs w:val="24"/>
          <w:lang w:eastAsia="ru-RU"/>
        </w:rPr>
        <w:t>уважать </w:t>
      </w:r>
      <w:r w:rsidRPr="005B7004">
        <w:rPr>
          <w:rFonts w:ascii="Times New Roman" w:hAnsi="Times New Roman"/>
          <w:sz w:val="24"/>
          <w:szCs w:val="24"/>
          <w:lang w:eastAsia="ru-RU"/>
        </w:rPr>
        <w:t>людей труда. </w:t>
      </w:r>
    </w:p>
    <w:p w:rsidR="00E85FD1" w:rsidRPr="005B7004" w:rsidRDefault="00E85FD1" w:rsidP="00BF5DF5">
      <w:pPr>
        <w:spacing w:after="0" w:line="240" w:lineRule="auto"/>
        <w:ind w:right="3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A69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Метапредметным</w:t>
      </w:r>
      <w:proofErr w:type="spellEnd"/>
      <w:r w:rsidRPr="003A696B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результатом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освоение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учащимися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универсальных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способов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применимых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как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рамках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процесса,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так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 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реальных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жизненных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ситуациях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(умение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учебную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задачу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или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ситуацию,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выделить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проблему,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составить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план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действий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применять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его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для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задачи,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информационный,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поиск,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необходимую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корректировку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ходе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реализации,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выполнять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самооценку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результата).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  <w:proofErr w:type="gramEnd"/>
    </w:p>
    <w:p w:rsidR="003A696B" w:rsidRDefault="003A696B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5FD1" w:rsidRDefault="00E85FD1" w:rsidP="003A69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Предметными</w:t>
      </w:r>
      <w:r w:rsidRPr="005B7004">
        <w:rPr>
          <w:rFonts w:ascii="Times New Roman" w:hAnsi="Times New Roman"/>
          <w:i/>
          <w:iCs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изучения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доступные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возрасту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начальные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сведения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технике,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технологиях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Стороне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мастера,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художника,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об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основах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труда;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элементарные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умения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предметно-преобразовательной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умения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ориентироваться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в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мире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профессий,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элементарный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опыт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творческой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и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проектной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B700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B7004">
        <w:rPr>
          <w:rFonts w:ascii="Times New Roman" w:hAnsi="Times New Roman"/>
          <w:sz w:val="24"/>
          <w:szCs w:val="24"/>
          <w:lang w:eastAsia="ru-RU"/>
        </w:rPr>
        <w:t>Общекультурные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6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eastAsia="ru-RU"/>
        </w:rPr>
        <w:t>общетрудовые</w:t>
      </w:r>
      <w:proofErr w:type="spellEnd"/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 компетенции. Основы культуры труда, 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самообслуживани</w:t>
      </w:r>
      <w:r w:rsidR="003A696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.</w:t>
      </w:r>
    </w:p>
    <w:p w:rsidR="003A696B" w:rsidRPr="005B7004" w:rsidRDefault="003A696B" w:rsidP="003A69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sz w:val="24"/>
          <w:szCs w:val="24"/>
          <w:lang w:eastAsia="ru-RU"/>
        </w:rPr>
        <w:t>Иметь</w:t>
      </w:r>
      <w:r w:rsidR="003A6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b/>
          <w:bCs/>
          <w:sz w:val="24"/>
          <w:szCs w:val="24"/>
          <w:lang w:eastAsia="ru-RU"/>
        </w:rPr>
        <w:t>представление: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 </w:t>
      </w:r>
    </w:p>
    <w:p w:rsidR="00E85FD1" w:rsidRPr="005B7004" w:rsidRDefault="00E85FD1" w:rsidP="00BF5D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правилах безопасного пользования бытовыми приборами.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Бережно относиться и защищать природу и материальный мир.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Безопасно пользоваться бытовыми приборами (розетками, электрочайником, компьютером).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простой ремонт одежды (пришивать пуговицы, сшивать разрывы по шву). </w:t>
      </w:r>
    </w:p>
    <w:p w:rsidR="00E85FD1" w:rsidRPr="005B7004" w:rsidRDefault="00E85FD1" w:rsidP="00BF5DF5">
      <w:pPr>
        <w:spacing w:after="0" w:line="240" w:lineRule="auto"/>
        <w:ind w:right="3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2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ручной обработки материалов. Основы графической грамоты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наиболее распространённые искусственные и синтетические материалы (бумага, металлы, ткани) и их свойства.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Последовательно читать и выполнять разметку развёрток с помощью контрольно- измерительных инструментов.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Читать и выполнять основные линии чертежа (осевая и центровая).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lastRenderedPageBreak/>
        <w:t>Соблюдать правила безопасной работы канцелярским ножом.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петельную строчку, её варианты, знать их назначение.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Иметь</w:t>
      </w:r>
      <w:proofErr w:type="spell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представление</w:t>
      </w:r>
      <w:proofErr w:type="spell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дизайне, его месте и роли в современной проектной деятельности;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об основных условиях дизайна — единстве пользы, удобства и красоты;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 композиции изделий декоративно-прикладного характера на плоскости и в объёме;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традициях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 xml:space="preserve"> декоративно-прикладного искусства в создании изделий;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стилизации природных форм в технике, архитектуре и др.; </w:t>
      </w:r>
    </w:p>
    <w:p w:rsidR="00E85FD1" w:rsidRPr="005B7004" w:rsidRDefault="00E85FD1" w:rsidP="00BF5DF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5B7004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5B7004">
        <w:rPr>
          <w:rFonts w:ascii="Times New Roman" w:hAnsi="Times New Roman"/>
          <w:sz w:val="24"/>
          <w:szCs w:val="24"/>
          <w:lang w:eastAsia="ru-RU"/>
        </w:rPr>
        <w:t>).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Читать простейший чертёж (эскиз) развёрток.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разметку развёрток с помощью чертёжных инструментов.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Выполнять рицовку.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Оформлять изделия и соединять детали петельной строчкой и её вариантами.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Интернет). </w:t>
      </w:r>
    </w:p>
    <w:p w:rsidR="00E85FD1" w:rsidRPr="005B7004" w:rsidRDefault="00E85FD1" w:rsidP="00BF5DF5">
      <w:pPr>
        <w:numPr>
          <w:ilvl w:val="0"/>
          <w:numId w:val="5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и моделирование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Приводить примеры простейших способов достижения прочности конструкций.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Изменять конструкцию изделия по заданным условиям.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конструкции. </w:t>
      </w:r>
    </w:p>
    <w:p w:rsidR="00E85FD1" w:rsidRPr="005B7004" w:rsidRDefault="00E85FD1" w:rsidP="00BF5DF5">
      <w:pPr>
        <w:numPr>
          <w:ilvl w:val="0"/>
          <w:numId w:val="6"/>
        </w:numPr>
        <w:spacing w:after="0" w:line="240" w:lineRule="auto"/>
        <w:ind w:left="15" w:firstLine="6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компьютерных технологий (практика работы на компьютере)</w:t>
      </w: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Иметь представление об использовании компьютеров в различных сферах жизни и деятельности человека.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Называть основные части компьютера (с которыми работали на уроках) и их назначение. </w:t>
      </w:r>
    </w:p>
    <w:p w:rsidR="00E85FD1" w:rsidRPr="005B7004" w:rsidRDefault="00E85FD1" w:rsidP="00BF5DF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С 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помощью</w:t>
      </w:r>
      <w:proofErr w:type="spellEnd"/>
      <w:proofErr w:type="gram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3A6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учителя</w:t>
      </w:r>
      <w:proofErr w:type="spellEnd"/>
      <w:proofErr w:type="gramEnd"/>
      <w:r w:rsidRPr="005B7004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оформлять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текст (выбор</w:t>
      </w:r>
      <w:r w:rsidR="003A6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004">
        <w:rPr>
          <w:rFonts w:ascii="Times New Roman" w:hAnsi="Times New Roman"/>
          <w:sz w:val="24"/>
          <w:szCs w:val="24"/>
          <w:lang w:eastAsia="ru-RU"/>
        </w:rPr>
        <w:t>шрифта, его размера и цвета, выравнивание абзаца);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работать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 с </w:t>
      </w: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доступной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B7004">
        <w:rPr>
          <w:rFonts w:ascii="Times New Roman" w:hAnsi="Times New Roman"/>
          <w:sz w:val="24"/>
          <w:szCs w:val="24"/>
          <w:lang w:val="en-US" w:eastAsia="ru-RU"/>
        </w:rPr>
        <w:t>информацией</w:t>
      </w:r>
      <w:proofErr w:type="spellEnd"/>
      <w:r w:rsidRPr="005B7004">
        <w:rPr>
          <w:rFonts w:ascii="Times New Roman" w:hAnsi="Times New Roman"/>
          <w:sz w:val="24"/>
          <w:szCs w:val="24"/>
          <w:lang w:val="en-US" w:eastAsia="ru-RU"/>
        </w:rPr>
        <w:t>;</w:t>
      </w:r>
      <w:r w:rsidRPr="005B7004">
        <w:rPr>
          <w:rFonts w:ascii="Times New Roman" w:hAnsi="Times New Roman"/>
          <w:sz w:val="24"/>
          <w:szCs w:val="24"/>
          <w:lang w:eastAsia="ru-RU"/>
        </w:rPr>
        <w:t> </w:t>
      </w:r>
    </w:p>
    <w:p w:rsidR="00E85FD1" w:rsidRPr="005B7004" w:rsidRDefault="00E85FD1" w:rsidP="00BF5DF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7004">
        <w:rPr>
          <w:rFonts w:ascii="Times New Roman" w:hAnsi="Times New Roman"/>
          <w:sz w:val="24"/>
          <w:szCs w:val="24"/>
          <w:lang w:eastAsia="ru-RU"/>
        </w:rPr>
        <w:t>работать в программах 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5B7004">
        <w:rPr>
          <w:rFonts w:ascii="Times New Roman" w:hAnsi="Times New Roman"/>
          <w:sz w:val="24"/>
          <w:szCs w:val="24"/>
          <w:lang w:eastAsia="ru-RU"/>
        </w:rPr>
        <w:t>, </w:t>
      </w:r>
      <w:r w:rsidRPr="005B7004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5B7004">
        <w:rPr>
          <w:rFonts w:ascii="Times New Roman" w:hAnsi="Times New Roman"/>
          <w:sz w:val="24"/>
          <w:szCs w:val="24"/>
          <w:lang w:eastAsia="ru-RU"/>
        </w:rPr>
        <w:t>. </w:t>
      </w:r>
    </w:p>
    <w:p w:rsidR="00E85FD1" w:rsidRPr="005B7004" w:rsidRDefault="00E85FD1" w:rsidP="005B7004">
      <w:pPr>
        <w:spacing w:after="0" w:line="240" w:lineRule="auto"/>
        <w:ind w:right="15" w:firstLine="360"/>
        <w:textAlignment w:val="baseline"/>
        <w:rPr>
          <w:rFonts w:ascii="Times New Roman" w:hAnsi="Times New Roman"/>
          <w:sz w:val="24"/>
          <w:szCs w:val="24"/>
        </w:rPr>
      </w:pPr>
      <w:r w:rsidRPr="005B70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6B" w:rsidRDefault="003A696B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FD1" w:rsidRPr="005B7004" w:rsidRDefault="00E85FD1" w:rsidP="001A6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>Содержание  тем учебного предмета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  <w:b/>
          <w:bCs/>
        </w:rPr>
        <w:t>Общекультурные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и</w:t>
      </w:r>
      <w:r w:rsidRPr="005B7004">
        <w:rPr>
          <w:rStyle w:val="normaltextrun"/>
          <w:b/>
          <w:bCs/>
          <w:lang w:val="en-US"/>
        </w:rPr>
        <w:t> </w:t>
      </w:r>
      <w:proofErr w:type="spellStart"/>
      <w:r w:rsidRPr="005B7004">
        <w:rPr>
          <w:rStyle w:val="spellingerror"/>
          <w:b/>
          <w:bCs/>
        </w:rPr>
        <w:t>общетрудовые</w:t>
      </w:r>
      <w:proofErr w:type="spellEnd"/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компетенции</w:t>
      </w:r>
      <w:r w:rsidRPr="005B7004">
        <w:rPr>
          <w:rStyle w:val="normaltextrun"/>
          <w:b/>
          <w:bCs/>
        </w:rPr>
        <w:t>.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 xml:space="preserve"> Основы культуры труда,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самообслуживание (14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часов)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Преобразовательная деятельность человека в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- начале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 xml:space="preserve"> роль разума человека в её предотвращении.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lastRenderedPageBreak/>
        <w:t>Сферы использования электричества, природных энергоносителей (газа, нефти)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в</w:t>
      </w:r>
      <w:r w:rsidR="003A696B">
        <w:rPr>
          <w:rStyle w:val="normaltextrun"/>
        </w:rPr>
        <w:t xml:space="preserve"> </w:t>
      </w:r>
      <w:r w:rsidRPr="005B7004">
        <w:rPr>
          <w:rStyle w:val="normaltextrun"/>
        </w:rPr>
        <w:t>промышленности и быту.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Общие представления об авиации и космосе, энергии и энергетике, информационно -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компьютерных технологиях.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Самые яркие изобретения начала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в. (в обзорном порядке). Начало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—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b/>
          <w:bCs/>
        </w:rPr>
        <w:t>с</w:t>
      </w:r>
      <w:r w:rsidRPr="005B7004">
        <w:rPr>
          <w:rStyle w:val="normaltextrun"/>
        </w:rPr>
        <w:t>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Коллективные проекты.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Самообслуживание: пришивание пуговиц, сшивание разрывов по шву. Правила безопасного пользования бытовыми приборами.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Технология ручной обработки материалов.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Элементы графической грамоты (8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Нефть как универсальное сырьё. Материалы, получаемые из нефти (пластмасса, стеклоткань, пенопласт и др.). </w:t>
      </w:r>
      <w:proofErr w:type="gramStart"/>
      <w:r w:rsidRPr="005B7004">
        <w:rPr>
          <w:rStyle w:val="normaltextrun"/>
        </w:rPr>
        <w:t>[Подбор материалов и инструментов в соответствии с замыслом.</w:t>
      </w:r>
      <w:proofErr w:type="gramEnd"/>
      <w:r w:rsidRPr="005B7004">
        <w:rPr>
          <w:rStyle w:val="normaltextrun"/>
        </w:rPr>
        <w:t xml:space="preserve"> Синтетические материалы — полимеры (пластик, поролон). Их происхождение, свойства.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Элементы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конструирования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моделей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отделка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петельной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строчкой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её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вариантами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(</w:t>
      </w:r>
      <w:r w:rsidRPr="005B7004">
        <w:rPr>
          <w:rStyle w:val="spellingerror"/>
        </w:rPr>
        <w:t>тамбур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петля</w:t>
      </w:r>
      <w:r w:rsidRPr="005B7004">
        <w:rPr>
          <w:rStyle w:val="normaltextrun"/>
          <w:lang w:val="en-US"/>
        </w:rPr>
        <w:t> </w:t>
      </w:r>
      <w:proofErr w:type="spellStart"/>
      <w:r w:rsidRPr="005B7004">
        <w:rPr>
          <w:rStyle w:val="spellingerror"/>
        </w:rPr>
        <w:t>вприкреп</w:t>
      </w:r>
      <w:proofErr w:type="spellEnd"/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ёлочки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др</w:t>
      </w:r>
      <w:r w:rsidRPr="005B7004">
        <w:rPr>
          <w:rStyle w:val="normaltextrun"/>
        </w:rPr>
        <w:t>.), крестообразной строчкой. Дизайн и маркетинг.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Конструирование и моделирование (5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</w:rPr>
        <w:t xml:space="preserve">Техника </w:t>
      </w:r>
      <w:r w:rsidRPr="005B7004">
        <w:rPr>
          <w:rStyle w:val="normaltextrun"/>
          <w:lang w:val="en-US"/>
        </w:rPr>
        <w:t>XX</w:t>
      </w:r>
      <w:r w:rsidRPr="005B7004">
        <w:rPr>
          <w:rStyle w:val="normaltextrun"/>
        </w:rPr>
        <w:t xml:space="preserve"> — начала </w:t>
      </w:r>
      <w:r w:rsidRPr="005B7004">
        <w:rPr>
          <w:rStyle w:val="normaltextrun"/>
          <w:lang w:val="en-US"/>
        </w:rPr>
        <w:t>XXI</w:t>
      </w:r>
      <w:r w:rsidRPr="005B7004">
        <w:rPr>
          <w:rStyle w:val="normaltextrun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Современные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требования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к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техническим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устройствам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(</w:t>
      </w:r>
      <w:proofErr w:type="spellStart"/>
      <w:r w:rsidRPr="005B7004">
        <w:rPr>
          <w:rStyle w:val="spellingerror"/>
        </w:rPr>
        <w:t>экологичность</w:t>
      </w:r>
      <w:proofErr w:type="spellEnd"/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безопасность</w:t>
      </w:r>
      <w:r w:rsidRPr="005B7004">
        <w:rPr>
          <w:rStyle w:val="normaltextrun"/>
        </w:rPr>
        <w:t>,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эргономичность</w:t>
      </w:r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</w:rPr>
        <w:t>и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др</w:t>
      </w:r>
      <w:r w:rsidRPr="005B7004">
        <w:rPr>
          <w:rStyle w:val="normaltextrun"/>
        </w:rPr>
        <w:t>.).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  <w:b/>
          <w:bCs/>
        </w:rPr>
        <w:t>Использование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информационных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технологий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(7ч)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normaltextrun"/>
          <w:b/>
          <w:bCs/>
        </w:rPr>
        <w:t>(</w:t>
      </w:r>
      <w:r w:rsidRPr="005B7004">
        <w:rPr>
          <w:rStyle w:val="spellingerror"/>
          <w:b/>
          <w:bCs/>
        </w:rPr>
        <w:t>практика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работы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на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spellingerror"/>
          <w:b/>
          <w:bCs/>
        </w:rPr>
        <w:t>компьютере</w:t>
      </w:r>
      <w:r w:rsidRPr="005B7004">
        <w:rPr>
          <w:rStyle w:val="normaltextrun"/>
          <w:b/>
          <w:bCs/>
        </w:rPr>
        <w:t>)</w:t>
      </w:r>
      <w:r w:rsidRPr="005B7004">
        <w:rPr>
          <w:rStyle w:val="normaltextrun"/>
          <w:b/>
          <w:bCs/>
          <w:lang w:val="en-US"/>
        </w:rPr>
        <w:t> </w:t>
      </w:r>
      <w:r w:rsidRPr="005B7004">
        <w:rPr>
          <w:rStyle w:val="normaltextrun"/>
          <w:b/>
          <w:bCs/>
        </w:rPr>
        <w:t> </w:t>
      </w:r>
      <w:r w:rsidRPr="005B7004">
        <w:rPr>
          <w:rStyle w:val="eop"/>
        </w:rPr>
        <w:t> </w:t>
      </w:r>
    </w:p>
    <w:p w:rsidR="00E85FD1" w:rsidRPr="005B7004" w:rsidRDefault="00E85FD1" w:rsidP="002F1CFB">
      <w:pPr>
        <w:pStyle w:val="paragraph"/>
        <w:spacing w:before="0" w:beforeAutospacing="0" w:after="0" w:afterAutospacing="0"/>
        <w:jc w:val="both"/>
        <w:textAlignment w:val="baseline"/>
      </w:pPr>
      <w:r w:rsidRPr="005B7004">
        <w:rPr>
          <w:rStyle w:val="spellingerror"/>
        </w:rPr>
        <w:t>Современный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информационный</w:t>
      </w:r>
      <w:r w:rsidRPr="005B7004">
        <w:rPr>
          <w:rStyle w:val="normaltextrun"/>
          <w:lang w:val="en-US"/>
        </w:rPr>
        <w:t> </w:t>
      </w:r>
      <w:r w:rsidRPr="005B7004">
        <w:rPr>
          <w:rStyle w:val="spellingerror"/>
        </w:rPr>
        <w:t>мир</w:t>
      </w:r>
      <w:r w:rsidRPr="005B7004">
        <w:rPr>
          <w:rStyle w:val="normaltextrun"/>
        </w:rPr>
        <w:t xml:space="preserve">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5B7004">
        <w:rPr>
          <w:rStyle w:val="normaltextrun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5B7004">
        <w:rPr>
          <w:rStyle w:val="normaltextrun"/>
          <w:lang w:val="en-US"/>
        </w:rPr>
        <w:t> </w:t>
      </w:r>
      <w:proofErr w:type="spellStart"/>
      <w:r w:rsidRPr="005B7004">
        <w:rPr>
          <w:rStyle w:val="spellingerror"/>
          <w:lang w:val="en-US"/>
        </w:rPr>
        <w:t>Программы</w:t>
      </w:r>
      <w:proofErr w:type="spellEnd"/>
      <w:r w:rsidRPr="005B7004">
        <w:rPr>
          <w:rStyle w:val="normaltextrun"/>
          <w:lang w:val="en-US"/>
        </w:rPr>
        <w:t> </w:t>
      </w:r>
      <w:r w:rsidRPr="005B7004">
        <w:rPr>
          <w:rStyle w:val="normaltextrun"/>
          <w:i/>
          <w:iCs/>
          <w:lang w:val="en-US"/>
        </w:rPr>
        <w:t>Word, </w:t>
      </w:r>
      <w:proofErr w:type="spellStart"/>
      <w:r w:rsidRPr="005B7004">
        <w:rPr>
          <w:rStyle w:val="spellingerror"/>
          <w:i/>
          <w:iCs/>
          <w:lang w:val="en-US"/>
        </w:rPr>
        <w:t>PowerPoin</w:t>
      </w:r>
      <w:proofErr w:type="spellEnd"/>
      <w:r w:rsidRPr="005B7004">
        <w:rPr>
          <w:rStyle w:val="eop"/>
        </w:rPr>
        <w:t> </w:t>
      </w:r>
    </w:p>
    <w:p w:rsidR="00E85FD1" w:rsidRPr="005B7004" w:rsidRDefault="00E85FD1" w:rsidP="00BB4253">
      <w:pPr>
        <w:rPr>
          <w:rFonts w:ascii="Times New Roman" w:hAnsi="Times New Roman"/>
          <w:b/>
          <w:sz w:val="24"/>
          <w:szCs w:val="24"/>
        </w:rPr>
      </w:pPr>
    </w:p>
    <w:p w:rsidR="00E85FD1" w:rsidRPr="005B7004" w:rsidRDefault="005B7004" w:rsidP="00D92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3720"/>
        <w:gridCol w:w="1559"/>
        <w:gridCol w:w="1134"/>
        <w:gridCol w:w="1701"/>
      </w:tblGrid>
      <w:tr w:rsidR="005B7004" w:rsidRPr="005B7004" w:rsidTr="00D10497">
        <w:tc>
          <w:tcPr>
            <w:tcW w:w="1208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559" w:type="dxa"/>
            <w:vMerge w:val="restart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B7004" w:rsidRPr="005B7004" w:rsidTr="009C69DC">
        <w:tc>
          <w:tcPr>
            <w:tcW w:w="1208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Иных видов работ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B7004">
              <w:rPr>
                <w:rStyle w:val="spellingerror"/>
                <w:bCs/>
              </w:rPr>
              <w:t>Общекультурные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normaltextrun"/>
                <w:bCs/>
              </w:rPr>
              <w:t>и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proofErr w:type="spellStart"/>
            <w:r>
              <w:rPr>
                <w:rStyle w:val="spellingerror"/>
                <w:bCs/>
              </w:rPr>
              <w:t>общ</w:t>
            </w:r>
            <w:r w:rsidRPr="005B7004">
              <w:rPr>
                <w:rStyle w:val="spellingerror"/>
                <w:bCs/>
              </w:rPr>
              <w:t>етрудовы</w:t>
            </w:r>
            <w:r w:rsidRPr="005B7004">
              <w:rPr>
                <w:rStyle w:val="spellingerror"/>
                <w:bCs/>
              </w:rPr>
              <w:lastRenderedPageBreak/>
              <w:t>е</w:t>
            </w:r>
            <w:proofErr w:type="spellEnd"/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spellingerror"/>
                <w:bCs/>
              </w:rPr>
              <w:t>компетенции</w:t>
            </w:r>
            <w:r w:rsidRPr="005B7004">
              <w:rPr>
                <w:rStyle w:val="normaltextrun"/>
                <w:bCs/>
              </w:rPr>
              <w:t>.</w:t>
            </w:r>
            <w:r w:rsidRPr="005B7004">
              <w:rPr>
                <w:rStyle w:val="normaltextrun"/>
                <w:bCs/>
                <w:lang w:val="en-US"/>
              </w:rPr>
              <w:t> </w:t>
            </w:r>
            <w:r w:rsidRPr="005B7004">
              <w:rPr>
                <w:rStyle w:val="normaltextrun"/>
                <w:bCs/>
              </w:rPr>
              <w:t xml:space="preserve"> Основы культуры труда,</w:t>
            </w:r>
            <w:r w:rsidRPr="005B7004">
              <w:rPr>
                <w:rStyle w:val="eop"/>
              </w:rPr>
              <w:t> самообслуживание</w:t>
            </w:r>
          </w:p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– 1</w:t>
            </w:r>
          </w:p>
          <w:p w:rsidR="009C69DC" w:rsidRP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– 2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Технология ручной обработки материалов.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9C69DC" w:rsidP="009C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- 5</w:t>
            </w: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информационных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B7004">
              <w:rPr>
                <w:rStyle w:val="spellingerror"/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r w:rsidRPr="005B7004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04" w:rsidRPr="005B7004" w:rsidTr="009C69DC">
        <w:tc>
          <w:tcPr>
            <w:tcW w:w="1208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Style w:val="spellingerror"/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04">
              <w:rPr>
                <w:rStyle w:val="spellingerror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B7004" w:rsidRPr="005B7004" w:rsidRDefault="005B7004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7004" w:rsidRPr="005B7004" w:rsidRDefault="009C69DC" w:rsidP="001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85FD1" w:rsidRDefault="00E85FD1" w:rsidP="00D928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9DC" w:rsidRDefault="009C69DC" w:rsidP="009C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9C69DC"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p w:rsidR="009C69DC" w:rsidRPr="009C69DC" w:rsidRDefault="009C69DC" w:rsidP="009C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tbl>
      <w:tblPr>
        <w:tblW w:w="9705" w:type="dxa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9C69DC" w:rsidRPr="009C69DC" w:rsidTr="004D257B">
        <w:trPr>
          <w:cantSplit/>
          <w:trHeight w:val="650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69DC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3A696B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9C69DC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9C69DC" w:rsidRPr="009C69DC" w:rsidTr="004D257B">
        <w:trPr>
          <w:cantSplit/>
          <w:trHeight w:val="383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9C69DC" w:rsidRPr="009C69DC" w:rsidTr="009C69DC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C69DC" w:rsidRPr="009C69DC" w:rsidTr="009C69DC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9C69DC" w:rsidRPr="009C69DC" w:rsidTr="009C69DC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9C69DC" w:rsidRPr="009C69DC" w:rsidTr="009C69DC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9C69DC" w:rsidRPr="009C69DC" w:rsidTr="009C69DC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9C69DC"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9DC" w:rsidRPr="009C69DC" w:rsidRDefault="009C69DC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</w:tr>
    </w:tbl>
    <w:p w:rsidR="009C69DC" w:rsidRDefault="009C69DC" w:rsidP="009C69D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3A696B" w:rsidRPr="005B7004" w:rsidRDefault="003A696B" w:rsidP="009C69DC">
      <w:pPr>
        <w:rPr>
          <w:rFonts w:ascii="Times New Roman" w:hAnsi="Times New Roman"/>
          <w:b/>
          <w:sz w:val="24"/>
          <w:szCs w:val="24"/>
        </w:rPr>
      </w:pPr>
    </w:p>
    <w:p w:rsidR="00E85FD1" w:rsidRPr="005B7004" w:rsidRDefault="00E85FD1" w:rsidP="00BB4253">
      <w:pPr>
        <w:jc w:val="center"/>
        <w:rPr>
          <w:rFonts w:ascii="Times New Roman" w:hAnsi="Times New Roman"/>
          <w:b/>
          <w:sz w:val="24"/>
          <w:szCs w:val="24"/>
        </w:rPr>
      </w:pPr>
      <w:r w:rsidRPr="005B700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674"/>
        <w:gridCol w:w="320"/>
        <w:gridCol w:w="4351"/>
        <w:gridCol w:w="1559"/>
        <w:gridCol w:w="1744"/>
      </w:tblGrid>
      <w:tr w:rsidR="0011333F" w:rsidRPr="005B7004" w:rsidTr="0011333F">
        <w:trPr>
          <w:trHeight w:val="1044"/>
        </w:trPr>
        <w:tc>
          <w:tcPr>
            <w:tcW w:w="674" w:type="dxa"/>
            <w:vMerge w:val="restart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gridSpan w:val="2"/>
            <w:vMerge w:val="restart"/>
            <w:vAlign w:val="bottom"/>
          </w:tcPr>
          <w:p w:rsidR="0011333F" w:rsidRPr="005B7004" w:rsidRDefault="0011333F" w:rsidP="00415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 xml:space="preserve">№ урока в </w:t>
            </w: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разделе</w:t>
            </w:r>
          </w:p>
        </w:tc>
        <w:tc>
          <w:tcPr>
            <w:tcW w:w="4351" w:type="dxa"/>
            <w:vMerge w:val="restart"/>
            <w:vAlign w:val="center"/>
          </w:tcPr>
          <w:p w:rsidR="0011333F" w:rsidRPr="005B7004" w:rsidRDefault="0011333F" w:rsidP="002D5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303" w:type="dxa"/>
            <w:gridSpan w:val="2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1333F" w:rsidRPr="005B7004" w:rsidTr="0011333F">
        <w:trPr>
          <w:trHeight w:val="1044"/>
        </w:trPr>
        <w:tc>
          <w:tcPr>
            <w:tcW w:w="674" w:type="dxa"/>
            <w:vMerge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44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1333F" w:rsidRPr="005B7004" w:rsidTr="0011333F">
        <w:trPr>
          <w:trHeight w:val="277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четверть</w:t>
            </w: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Align w:val="bottom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Современное производство. Летняя шапочка.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Электрифицированная игрушка.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Модель телефона. Кроссворд.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1(4)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Модель современного предприятия.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277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1(5)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362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Изделие из перчатки «Зайчик».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CE" w:rsidRPr="005B7004" w:rsidTr="0011333F">
        <w:trPr>
          <w:trHeight w:val="362"/>
        </w:trPr>
        <w:tc>
          <w:tcPr>
            <w:tcW w:w="674" w:type="dxa"/>
          </w:tcPr>
          <w:p w:rsidR="00CD15CE" w:rsidRPr="005B7004" w:rsidRDefault="00CD15C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</w:tcPr>
          <w:p w:rsidR="00CD15CE" w:rsidRPr="005B7004" w:rsidRDefault="00CD15C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4351" w:type="dxa"/>
          </w:tcPr>
          <w:p w:rsidR="00CD15CE" w:rsidRPr="005B7004" w:rsidRDefault="00CD15C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Макет гостиной.</w:t>
            </w:r>
          </w:p>
        </w:tc>
        <w:tc>
          <w:tcPr>
            <w:tcW w:w="1559" w:type="dxa"/>
            <w:vAlign w:val="center"/>
          </w:tcPr>
          <w:p w:rsidR="00CD15CE" w:rsidRPr="005B7004" w:rsidRDefault="00CD15CE" w:rsidP="00CD1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744" w:type="dxa"/>
            <w:vAlign w:val="center"/>
          </w:tcPr>
          <w:p w:rsidR="00CD15CE" w:rsidRPr="005B7004" w:rsidRDefault="00CD15C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1(7)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Макет городского дома.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1(8)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Коллективный проект «Городская улица».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1(9)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004">
              <w:rPr>
                <w:rFonts w:ascii="Times New Roman" w:hAnsi="Times New Roman"/>
                <w:sz w:val="24"/>
                <w:szCs w:val="24"/>
              </w:rPr>
              <w:t>Сюрпризница</w:t>
            </w:r>
            <w:proofErr w:type="spellEnd"/>
            <w:r w:rsidRPr="005B7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19.11-22.11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1(10)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Коллективная работа. Технологическая карта для упаковки.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1(11)</w:t>
            </w:r>
          </w:p>
        </w:tc>
        <w:tc>
          <w:tcPr>
            <w:tcW w:w="4351" w:type="dxa"/>
          </w:tcPr>
          <w:p w:rsidR="00CE522E" w:rsidRPr="005B7004" w:rsidRDefault="00CE522E" w:rsidP="00D049EB">
            <w:pPr>
              <w:pStyle w:val="paragraph"/>
              <w:spacing w:after="200" w:afterAutospacing="0"/>
              <w:textAlignment w:val="baseline"/>
              <w:rPr>
                <w:color w:val="000000"/>
              </w:rPr>
            </w:pPr>
            <w:r w:rsidRPr="005B7004">
              <w:t>Коллективная работа. Технологическая карта для упаковки. Защита проекта.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Ёлочная подвеска.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Гирлянда «Дракон».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2(5)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Игрушка «Клоун».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2(6)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Подвеска для ёлки.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2(7)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5B7004">
              <w:rPr>
                <w:color w:val="000000"/>
              </w:rPr>
              <w:t>Живой подарок.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Средства передвижения. Дизайн-проект </w:t>
            </w: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в области техники.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28.01-01.02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3(2)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Дизайн-проект в области интерьера. Макет мебели.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1(12)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Гостиная. Коллективная работа. Урок 1. Идея. Технологическое задание. Эскиз.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Силуэтная кукла. Модель «Кукла из гольфа (кукла </w:t>
            </w:r>
            <w:proofErr w:type="spellStart"/>
            <w:r w:rsidRPr="005B7004">
              <w:rPr>
                <w:rFonts w:ascii="Times New Roman" w:hAnsi="Times New Roman"/>
                <w:sz w:val="24"/>
                <w:szCs w:val="24"/>
              </w:rPr>
              <w:t>бессуставная</w:t>
            </w:r>
            <w:proofErr w:type="spellEnd"/>
            <w:r w:rsidRPr="005B7004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«Дом моделей». Дизайн-проект.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2(8)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Куклы из пластилина.</w:t>
            </w:r>
          </w:p>
        </w:tc>
        <w:tc>
          <w:tcPr>
            <w:tcW w:w="1559" w:type="dxa"/>
            <w:vMerge w:val="restart"/>
          </w:tcPr>
          <w:p w:rsidR="00CE522E" w:rsidRPr="00086E5E" w:rsidRDefault="00CE522E" w:rsidP="007E0699">
            <w:pPr>
              <w:spacing w:beforeAutospacing="1" w:afterAutospacing="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1(14)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Аксессуары для куклы.</w:t>
            </w:r>
          </w:p>
        </w:tc>
        <w:tc>
          <w:tcPr>
            <w:tcW w:w="1559" w:type="dxa"/>
            <w:vMerge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0655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4351" w:type="dxa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Футляр. Дизайн-проект.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9322" w:type="dxa"/>
            <w:gridSpan w:val="6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0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3(5)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Футляр. Дизайн-проект.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B700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B7004">
              <w:rPr>
                <w:rFonts w:ascii="Times New Roman" w:hAnsi="Times New Roman"/>
                <w:sz w:val="24"/>
                <w:szCs w:val="24"/>
              </w:rPr>
              <w:t>. Правила клавиатурного письма.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D049EB">
            <w:pPr>
              <w:pStyle w:val="paragraph"/>
              <w:spacing w:after="200" w:afterAutospacing="0"/>
              <w:textAlignment w:val="baseline"/>
              <w:rPr>
                <w:color w:val="000000"/>
              </w:rPr>
            </w:pPr>
            <w:r w:rsidRPr="005B7004">
              <w:rPr>
                <w:color w:val="000000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1559" w:type="dxa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11333F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B7004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5B7004">
              <w:rPr>
                <w:rFonts w:ascii="Times New Roman" w:hAnsi="Times New Roman"/>
                <w:sz w:val="24"/>
                <w:szCs w:val="24"/>
              </w:rPr>
              <w:t>. Создание презентаций по готовым шаблонам.</w:t>
            </w:r>
          </w:p>
        </w:tc>
        <w:tc>
          <w:tcPr>
            <w:tcW w:w="1559" w:type="dxa"/>
            <w:vMerge w:val="restart"/>
            <w:vAlign w:val="center"/>
          </w:tcPr>
          <w:p w:rsidR="00CE522E" w:rsidRPr="006E3982" w:rsidRDefault="00CE522E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22E" w:rsidRPr="006E3982" w:rsidRDefault="00CE522E" w:rsidP="007E0699">
            <w:pPr>
              <w:spacing w:beforeAutospacing="1" w:afterAutospacing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2114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4(5)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Набор текста в разных форматах.</w:t>
            </w:r>
          </w:p>
        </w:tc>
        <w:tc>
          <w:tcPr>
            <w:tcW w:w="1559" w:type="dxa"/>
            <w:vMerge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2E" w:rsidRPr="005B7004" w:rsidTr="00B62114">
        <w:trPr>
          <w:trHeight w:val="362"/>
        </w:trPr>
        <w:tc>
          <w:tcPr>
            <w:tcW w:w="674" w:type="dxa"/>
          </w:tcPr>
          <w:p w:rsidR="00CE522E" w:rsidRPr="005B7004" w:rsidRDefault="00CE522E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CE522E" w:rsidRPr="005B7004" w:rsidRDefault="00CE522E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4671" w:type="dxa"/>
            <w:gridSpan w:val="2"/>
          </w:tcPr>
          <w:p w:rsidR="00CE522E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Вставка рисунков из компьютерной базы, фотографий. Корректировка их размеров и местоположения на странице.</w:t>
            </w:r>
          </w:p>
        </w:tc>
        <w:tc>
          <w:tcPr>
            <w:tcW w:w="1559" w:type="dxa"/>
          </w:tcPr>
          <w:p w:rsidR="00CE522E" w:rsidRPr="00086E5E" w:rsidRDefault="00CE522E" w:rsidP="007E069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744" w:type="dxa"/>
            <w:vAlign w:val="center"/>
          </w:tcPr>
          <w:p w:rsidR="00CE522E" w:rsidRPr="005B7004" w:rsidRDefault="00CE522E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3F" w:rsidRPr="005B7004" w:rsidTr="0011333F">
        <w:trPr>
          <w:trHeight w:val="362"/>
        </w:trPr>
        <w:tc>
          <w:tcPr>
            <w:tcW w:w="674" w:type="dxa"/>
          </w:tcPr>
          <w:p w:rsidR="0011333F" w:rsidRPr="005B7004" w:rsidRDefault="0011333F" w:rsidP="0041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:rsidR="0011333F" w:rsidRPr="005B7004" w:rsidRDefault="0011333F" w:rsidP="0041519B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4(7)</w:t>
            </w:r>
          </w:p>
        </w:tc>
        <w:tc>
          <w:tcPr>
            <w:tcW w:w="4671" w:type="dxa"/>
            <w:gridSpan w:val="2"/>
          </w:tcPr>
          <w:p w:rsidR="0011333F" w:rsidRPr="005B7004" w:rsidRDefault="0011333F" w:rsidP="006D7449">
            <w:pPr>
              <w:rPr>
                <w:rFonts w:ascii="Times New Roman" w:hAnsi="Times New Roman"/>
                <w:sz w:val="24"/>
                <w:szCs w:val="24"/>
              </w:rPr>
            </w:pPr>
            <w:r w:rsidRPr="005B7004">
              <w:rPr>
                <w:rFonts w:ascii="Times New Roman" w:hAnsi="Times New Roman"/>
                <w:sz w:val="24"/>
                <w:szCs w:val="24"/>
              </w:rPr>
              <w:t>«Юный технолог». Обобщение тем года. Выставка лучших работ. Защита презентаций.</w:t>
            </w:r>
          </w:p>
        </w:tc>
        <w:tc>
          <w:tcPr>
            <w:tcW w:w="1559" w:type="dxa"/>
            <w:vAlign w:val="center"/>
          </w:tcPr>
          <w:p w:rsidR="0011333F" w:rsidRPr="005B7004" w:rsidRDefault="00CE522E" w:rsidP="006D7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744" w:type="dxa"/>
            <w:vAlign w:val="center"/>
          </w:tcPr>
          <w:p w:rsidR="0011333F" w:rsidRPr="005B7004" w:rsidRDefault="0011333F" w:rsidP="006D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FD1" w:rsidRPr="005B7004" w:rsidRDefault="00E85FD1" w:rsidP="00D928D4">
      <w:pPr>
        <w:rPr>
          <w:rFonts w:ascii="Times New Roman" w:hAnsi="Times New Roman"/>
          <w:i/>
          <w:sz w:val="24"/>
          <w:szCs w:val="24"/>
        </w:rPr>
      </w:pPr>
    </w:p>
    <w:sectPr w:rsidR="00E85FD1" w:rsidRPr="005B7004" w:rsidSect="005104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86"/>
    <w:multiLevelType w:val="multilevel"/>
    <w:tmpl w:val="93A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A2D28"/>
    <w:multiLevelType w:val="multilevel"/>
    <w:tmpl w:val="1DA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57DBC"/>
    <w:multiLevelType w:val="multilevel"/>
    <w:tmpl w:val="EB467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2E637C"/>
    <w:multiLevelType w:val="multilevel"/>
    <w:tmpl w:val="9CC22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937203"/>
    <w:multiLevelType w:val="multilevel"/>
    <w:tmpl w:val="795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037479"/>
    <w:multiLevelType w:val="multilevel"/>
    <w:tmpl w:val="26C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E51DC"/>
    <w:multiLevelType w:val="multilevel"/>
    <w:tmpl w:val="6BD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537435"/>
    <w:multiLevelType w:val="multilevel"/>
    <w:tmpl w:val="CC3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417BF"/>
    <w:multiLevelType w:val="multilevel"/>
    <w:tmpl w:val="655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95"/>
    <w:rsid w:val="000A5978"/>
    <w:rsid w:val="00105FF0"/>
    <w:rsid w:val="0011333F"/>
    <w:rsid w:val="00157749"/>
    <w:rsid w:val="001A6CBC"/>
    <w:rsid w:val="00251495"/>
    <w:rsid w:val="0025519D"/>
    <w:rsid w:val="002B5E5F"/>
    <w:rsid w:val="002D5B1F"/>
    <w:rsid w:val="002F1CFB"/>
    <w:rsid w:val="00305909"/>
    <w:rsid w:val="00331FBA"/>
    <w:rsid w:val="003A696B"/>
    <w:rsid w:val="0048290D"/>
    <w:rsid w:val="004B6A05"/>
    <w:rsid w:val="00510422"/>
    <w:rsid w:val="005B7004"/>
    <w:rsid w:val="006805DC"/>
    <w:rsid w:val="006A00C7"/>
    <w:rsid w:val="006D7449"/>
    <w:rsid w:val="007001BB"/>
    <w:rsid w:val="00760736"/>
    <w:rsid w:val="007E75AA"/>
    <w:rsid w:val="00892600"/>
    <w:rsid w:val="008F4D81"/>
    <w:rsid w:val="009531DD"/>
    <w:rsid w:val="0096286C"/>
    <w:rsid w:val="009B48A3"/>
    <w:rsid w:val="009C69DC"/>
    <w:rsid w:val="00A30550"/>
    <w:rsid w:val="00B1219B"/>
    <w:rsid w:val="00B57234"/>
    <w:rsid w:val="00BA4D8B"/>
    <w:rsid w:val="00BB4253"/>
    <w:rsid w:val="00BF5DF5"/>
    <w:rsid w:val="00C74FAD"/>
    <w:rsid w:val="00C85527"/>
    <w:rsid w:val="00C951E3"/>
    <w:rsid w:val="00C970A8"/>
    <w:rsid w:val="00CD15CE"/>
    <w:rsid w:val="00CE522E"/>
    <w:rsid w:val="00CE64CC"/>
    <w:rsid w:val="00CE7A32"/>
    <w:rsid w:val="00D049EB"/>
    <w:rsid w:val="00D928D4"/>
    <w:rsid w:val="00DB5316"/>
    <w:rsid w:val="00E770F0"/>
    <w:rsid w:val="00E85FD1"/>
    <w:rsid w:val="00EC21D3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928D4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  <w:style w:type="paragraph" w:customStyle="1" w:styleId="paragraph">
    <w:name w:val="paragraph"/>
    <w:basedOn w:val="a"/>
    <w:uiPriority w:val="99"/>
    <w:rsid w:val="00D92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D928D4"/>
    <w:rPr>
      <w:rFonts w:cs="Times New Roman"/>
    </w:rPr>
  </w:style>
  <w:style w:type="character" w:customStyle="1" w:styleId="eop">
    <w:name w:val="eop"/>
    <w:basedOn w:val="a0"/>
    <w:uiPriority w:val="99"/>
    <w:rsid w:val="00D928D4"/>
    <w:rPr>
      <w:rFonts w:cs="Times New Roman"/>
    </w:rPr>
  </w:style>
  <w:style w:type="character" w:customStyle="1" w:styleId="spellingerror">
    <w:name w:val="spellingerror"/>
    <w:basedOn w:val="a0"/>
    <w:uiPriority w:val="99"/>
    <w:rsid w:val="00D928D4"/>
    <w:rPr>
      <w:rFonts w:cs="Times New Roman"/>
    </w:rPr>
  </w:style>
  <w:style w:type="character" w:customStyle="1" w:styleId="2">
    <w:name w:val="Основной текст (2)"/>
    <w:basedOn w:val="a0"/>
    <w:uiPriority w:val="99"/>
    <w:rsid w:val="001A6CBC"/>
    <w:rPr>
      <w:rFonts w:ascii="Arial" w:eastAsia="Times New Roman" w:hAnsi="Arial" w:cs="Arial"/>
      <w:spacing w:val="0"/>
      <w:sz w:val="19"/>
      <w:szCs w:val="19"/>
    </w:rPr>
  </w:style>
  <w:style w:type="table" w:styleId="a4">
    <w:name w:val="Table Grid"/>
    <w:basedOn w:val="a1"/>
    <w:uiPriority w:val="59"/>
    <w:rsid w:val="00BB4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1437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Дмитрий</cp:lastModifiedBy>
  <cp:revision>30</cp:revision>
  <dcterms:created xsi:type="dcterms:W3CDTF">2018-06-21T07:08:00Z</dcterms:created>
  <dcterms:modified xsi:type="dcterms:W3CDTF">2018-09-27T20:39:00Z</dcterms:modified>
</cp:coreProperties>
</file>